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44FA1" w14:textId="77777777" w:rsidR="003B5DC0" w:rsidRDefault="003B5DC0" w:rsidP="003B5DC0">
      <w:pPr>
        <w:spacing w:line="360" w:lineRule="auto"/>
      </w:pPr>
      <w:r>
        <w:t>Sonia Yang</w:t>
      </w:r>
    </w:p>
    <w:p w14:paraId="598F8E75" w14:textId="77777777" w:rsidR="003B5DC0" w:rsidRDefault="003B5DC0" w:rsidP="003B5DC0">
      <w:pPr>
        <w:spacing w:line="360" w:lineRule="auto"/>
      </w:pPr>
      <w:r>
        <w:t xml:space="preserve">Professor </w:t>
      </w:r>
      <w:proofErr w:type="spellStart"/>
      <w:r>
        <w:t>Tenderich</w:t>
      </w:r>
      <w:proofErr w:type="spellEnd"/>
    </w:p>
    <w:p w14:paraId="7358F678" w14:textId="77777777" w:rsidR="003B5DC0" w:rsidRDefault="003B5DC0" w:rsidP="003B5DC0">
      <w:pPr>
        <w:spacing w:line="360" w:lineRule="auto"/>
      </w:pPr>
      <w:r>
        <w:t>PR 508 Section 21491D</w:t>
      </w:r>
    </w:p>
    <w:p w14:paraId="36F43CE0" w14:textId="02DA7241" w:rsidR="003B5DC0" w:rsidRDefault="00685C46" w:rsidP="003B5DC0">
      <w:pPr>
        <w:spacing w:line="360" w:lineRule="auto"/>
      </w:pPr>
      <w:r>
        <w:t>27</w:t>
      </w:r>
      <w:r w:rsidR="003B5DC0">
        <w:t xml:space="preserve"> September 2022</w:t>
      </w:r>
    </w:p>
    <w:p w14:paraId="7863E079" w14:textId="77777777" w:rsidR="00405D4C" w:rsidRPr="00405D4C" w:rsidRDefault="00405D4C" w:rsidP="003B5DC0">
      <w:pPr>
        <w:spacing w:line="360" w:lineRule="auto"/>
        <w:rPr>
          <w:u w:val="single"/>
        </w:rPr>
      </w:pPr>
    </w:p>
    <w:p w14:paraId="2A3BA0EE" w14:textId="67F2570A" w:rsidR="003B5DC0" w:rsidRDefault="00687F62" w:rsidP="003B5DC0">
      <w:pPr>
        <w:spacing w:line="360" w:lineRule="auto"/>
        <w:jc w:val="center"/>
        <w:rPr>
          <w:u w:val="single"/>
        </w:rPr>
      </w:pPr>
      <w:r w:rsidRPr="00405D4C">
        <w:rPr>
          <w:u w:val="single"/>
        </w:rPr>
        <w:t xml:space="preserve">Deconstructive Case Analysis: </w:t>
      </w:r>
      <w:r w:rsidR="005D3E03" w:rsidRPr="00405D4C">
        <w:rPr>
          <w:u w:val="single"/>
        </w:rPr>
        <w:t>Universal Pictures</w:t>
      </w:r>
    </w:p>
    <w:p w14:paraId="5701FFB6" w14:textId="77777777" w:rsidR="00405D4C" w:rsidRPr="00405D4C" w:rsidRDefault="00405D4C" w:rsidP="003B5DC0">
      <w:pPr>
        <w:spacing w:line="360" w:lineRule="auto"/>
        <w:jc w:val="center"/>
        <w:rPr>
          <w:u w:val="single"/>
        </w:rPr>
      </w:pPr>
    </w:p>
    <w:p w14:paraId="06A66190" w14:textId="0330C24C" w:rsidR="00BD3276" w:rsidRPr="008A2D6F" w:rsidRDefault="00BD3276" w:rsidP="00BD3276">
      <w:pPr>
        <w:pStyle w:val="ListParagraph"/>
        <w:numPr>
          <w:ilvl w:val="0"/>
          <w:numId w:val="1"/>
        </w:numPr>
        <w:spacing w:line="360" w:lineRule="auto"/>
        <w:rPr>
          <w:b/>
          <w:bCs/>
        </w:rPr>
      </w:pPr>
      <w:r w:rsidRPr="008A2D6F">
        <w:rPr>
          <w:b/>
          <w:bCs/>
        </w:rPr>
        <w:t>Company of Organization Background</w:t>
      </w:r>
    </w:p>
    <w:p w14:paraId="2A1C9539" w14:textId="6122B4B3" w:rsidR="00244B66" w:rsidRDefault="00CF1E9C" w:rsidP="003F18F0">
      <w:pPr>
        <w:spacing w:line="360" w:lineRule="auto"/>
        <w:ind w:firstLine="360"/>
        <w:rPr>
          <w:color w:val="000000" w:themeColor="text1"/>
          <w:shd w:val="clear" w:color="auto" w:fill="FFFFFF"/>
        </w:rPr>
      </w:pPr>
      <w:r>
        <w:t>Universal Pictures</w:t>
      </w:r>
      <w:r w:rsidR="00A94B9D">
        <w:t xml:space="preserve">, </w:t>
      </w:r>
      <w:r>
        <w:t xml:space="preserve">also known as </w:t>
      </w:r>
      <w:r w:rsidR="00EB0A40">
        <w:t xml:space="preserve">Universal </w:t>
      </w:r>
      <w:r w:rsidR="00034007">
        <w:t xml:space="preserve">or </w:t>
      </w:r>
      <w:r w:rsidR="00EB0A40">
        <w:t>Universal</w:t>
      </w:r>
      <w:r w:rsidR="00034007">
        <w:t xml:space="preserve"> Studios</w:t>
      </w:r>
      <w:r w:rsidR="00A94B9D">
        <w:t>,</w:t>
      </w:r>
      <w:r w:rsidR="00EB0A40">
        <w:t xml:space="preserve"> </w:t>
      </w:r>
      <w:r w:rsidR="00697C80">
        <w:t>is an American film studio</w:t>
      </w:r>
      <w:r w:rsidR="003262CA">
        <w:t xml:space="preserve"> and one of the “Big Six” film studios in Hollywood. The film studio was founded in </w:t>
      </w:r>
      <w:r w:rsidR="003262CA" w:rsidRPr="003262CA">
        <w:rPr>
          <w:color w:val="000000" w:themeColor="text1"/>
        </w:rPr>
        <w:t xml:space="preserve">1912 by </w:t>
      </w:r>
      <w:r w:rsidR="003262CA" w:rsidRPr="003262CA">
        <w:rPr>
          <w:color w:val="000000" w:themeColor="text1"/>
          <w:shd w:val="clear" w:color="auto" w:fill="FFFFFF"/>
        </w:rPr>
        <w:t>Carl Laemmle</w:t>
      </w:r>
      <w:r w:rsidR="00107B30">
        <w:rPr>
          <w:color w:val="000000" w:themeColor="text1"/>
          <w:shd w:val="clear" w:color="auto" w:fill="FFFFFF"/>
        </w:rPr>
        <w:t xml:space="preserve">, </w:t>
      </w:r>
      <w:r w:rsidR="003262CA" w:rsidRPr="003262CA">
        <w:rPr>
          <w:color w:val="000000" w:themeColor="text1"/>
          <w:shd w:val="clear" w:color="auto" w:fill="FFFFFF"/>
        </w:rPr>
        <w:t xml:space="preserve">Mark </w:t>
      </w:r>
      <w:proofErr w:type="spellStart"/>
      <w:r w:rsidR="003262CA" w:rsidRPr="003262CA">
        <w:rPr>
          <w:color w:val="000000" w:themeColor="text1"/>
          <w:shd w:val="clear" w:color="auto" w:fill="FFFFFF"/>
        </w:rPr>
        <w:t>Dintenfass</w:t>
      </w:r>
      <w:proofErr w:type="spellEnd"/>
      <w:r w:rsidR="003262CA" w:rsidRPr="003262CA">
        <w:rPr>
          <w:color w:val="000000" w:themeColor="text1"/>
          <w:shd w:val="clear" w:color="auto" w:fill="FFFFFF"/>
        </w:rPr>
        <w:t xml:space="preserve">, Charles O. Baumann, Adam Kessel, Pat Powers, William Swanson, David Horsley, Robert H. Cochrane, and Jules </w:t>
      </w:r>
      <w:proofErr w:type="spellStart"/>
      <w:r w:rsidR="003262CA" w:rsidRPr="003262CA">
        <w:rPr>
          <w:color w:val="000000" w:themeColor="text1"/>
          <w:shd w:val="clear" w:color="auto" w:fill="FFFFFF"/>
        </w:rPr>
        <w:t>Brulatour</w:t>
      </w:r>
      <w:proofErr w:type="spellEnd"/>
      <w:r w:rsidR="00E96B50">
        <w:rPr>
          <w:color w:val="000000" w:themeColor="text1"/>
          <w:shd w:val="clear" w:color="auto" w:fill="FFFFFF"/>
        </w:rPr>
        <w:t xml:space="preserve"> </w:t>
      </w:r>
      <w:r w:rsidR="00107B30">
        <w:rPr>
          <w:color w:val="000000" w:themeColor="text1"/>
          <w:shd w:val="clear" w:color="auto" w:fill="FFFFFF"/>
        </w:rPr>
        <w:t>(</w:t>
      </w:r>
      <w:r w:rsidR="00E96B50" w:rsidRPr="006214D8">
        <w:rPr>
          <w:i/>
          <w:iCs/>
          <w:shd w:val="clear" w:color="auto" w:fill="FFFFFF"/>
        </w:rPr>
        <w:t>Universal Pictures</w:t>
      </w:r>
      <w:r w:rsidR="00107B30">
        <w:rPr>
          <w:color w:val="000000" w:themeColor="text1"/>
          <w:shd w:val="clear" w:color="auto" w:fill="FFFFFF"/>
        </w:rPr>
        <w:t>)</w:t>
      </w:r>
      <w:r w:rsidR="00E96B50">
        <w:rPr>
          <w:color w:val="000000" w:themeColor="text1"/>
          <w:shd w:val="clear" w:color="auto" w:fill="FFFFFF"/>
        </w:rPr>
        <w:t>.</w:t>
      </w:r>
      <w:r w:rsidR="00107B30">
        <w:rPr>
          <w:color w:val="000000" w:themeColor="text1"/>
          <w:shd w:val="clear" w:color="auto" w:fill="FFFFFF"/>
        </w:rPr>
        <w:t xml:space="preserve"> </w:t>
      </w:r>
      <w:r w:rsidR="00034007">
        <w:rPr>
          <w:color w:val="000000" w:themeColor="text1"/>
          <w:shd w:val="clear" w:color="auto" w:fill="FFFFFF"/>
        </w:rPr>
        <w:t xml:space="preserve">Carl Laemmle, </w:t>
      </w:r>
      <w:r w:rsidR="00345C7F">
        <w:rPr>
          <w:color w:val="000000" w:themeColor="text1"/>
          <w:shd w:val="clear" w:color="auto" w:fill="FFFFFF"/>
        </w:rPr>
        <w:t>an immigrant from Germany</w:t>
      </w:r>
      <w:r w:rsidR="00620635">
        <w:rPr>
          <w:color w:val="000000" w:themeColor="text1"/>
          <w:shd w:val="clear" w:color="auto" w:fill="FFFFFF"/>
        </w:rPr>
        <w:t xml:space="preserve">, was the main founder and businessman for Universal Pictures. </w:t>
      </w:r>
      <w:r w:rsidR="003F18F0">
        <w:rPr>
          <w:color w:val="000000" w:themeColor="text1"/>
          <w:shd w:val="clear" w:color="auto" w:fill="FFFFFF"/>
        </w:rPr>
        <w:t xml:space="preserve">He </w:t>
      </w:r>
      <w:r w:rsidR="00345C7F">
        <w:rPr>
          <w:color w:val="000000" w:themeColor="text1"/>
          <w:shd w:val="clear" w:color="auto" w:fill="FFFFFF"/>
        </w:rPr>
        <w:t>was a</w:t>
      </w:r>
      <w:r w:rsidR="003F18F0">
        <w:rPr>
          <w:color w:val="000000" w:themeColor="text1"/>
          <w:shd w:val="clear" w:color="auto" w:fill="FFFFFF"/>
        </w:rPr>
        <w:t xml:space="preserve"> bookkeeper and office manager until he quit his job when he was 49 years old. He wanted to open a store, but his life changed when he entered a nickelodeon</w:t>
      </w:r>
      <w:r w:rsidR="00155643">
        <w:rPr>
          <w:color w:val="000000" w:themeColor="text1"/>
          <w:shd w:val="clear" w:color="auto" w:fill="FFFFFF"/>
        </w:rPr>
        <w:t>: he wanted</w:t>
      </w:r>
      <w:r w:rsidR="003F18F0">
        <w:rPr>
          <w:color w:val="000000" w:themeColor="text1"/>
          <w:shd w:val="clear" w:color="auto" w:fill="FFFFFF"/>
        </w:rPr>
        <w:t xml:space="preserve"> to</w:t>
      </w:r>
      <w:r w:rsidR="00820D5E">
        <w:rPr>
          <w:color w:val="000000" w:themeColor="text1"/>
          <w:shd w:val="clear" w:color="auto" w:fill="FFFFFF"/>
        </w:rPr>
        <w:t xml:space="preserve"> produc</w:t>
      </w:r>
      <w:r w:rsidR="003F18F0">
        <w:rPr>
          <w:color w:val="000000" w:themeColor="text1"/>
          <w:shd w:val="clear" w:color="auto" w:fill="FFFFFF"/>
        </w:rPr>
        <w:t>e</w:t>
      </w:r>
      <w:r w:rsidR="00820D5E">
        <w:rPr>
          <w:color w:val="000000" w:themeColor="text1"/>
          <w:shd w:val="clear" w:color="auto" w:fill="FFFFFF"/>
        </w:rPr>
        <w:t xml:space="preserve"> his own </w:t>
      </w:r>
      <w:r w:rsidR="009C23AE">
        <w:rPr>
          <w:color w:val="000000" w:themeColor="text1"/>
          <w:shd w:val="clear" w:color="auto" w:fill="FFFFFF"/>
        </w:rPr>
        <w:t>movies</w:t>
      </w:r>
      <w:r w:rsidR="00820D5E">
        <w:rPr>
          <w:color w:val="000000" w:themeColor="text1"/>
          <w:shd w:val="clear" w:color="auto" w:fill="FFFFFF"/>
        </w:rPr>
        <w:t xml:space="preserve"> </w:t>
      </w:r>
      <w:r w:rsidR="00B1103B">
        <w:rPr>
          <w:color w:val="000000" w:themeColor="text1"/>
          <w:shd w:val="clear" w:color="auto" w:fill="FFFFFF"/>
        </w:rPr>
        <w:t>(</w:t>
      </w:r>
      <w:proofErr w:type="spellStart"/>
      <w:r w:rsidR="00E96B50" w:rsidRPr="00E96B50">
        <w:rPr>
          <w:shd w:val="clear" w:color="auto" w:fill="FFFFFF"/>
        </w:rPr>
        <w:t>Mu</w:t>
      </w:r>
      <w:r w:rsidR="00E96B50">
        <w:rPr>
          <w:shd w:val="clear" w:color="auto" w:fill="FFFFFF"/>
        </w:rPr>
        <w:t>stea</w:t>
      </w:r>
      <w:proofErr w:type="spellEnd"/>
      <w:r w:rsidR="00E96B50">
        <w:rPr>
          <w:shd w:val="clear" w:color="auto" w:fill="FFFFFF"/>
        </w:rPr>
        <w:t>, 2018</w:t>
      </w:r>
      <w:r w:rsidR="00B1103B">
        <w:rPr>
          <w:color w:val="000000" w:themeColor="text1"/>
          <w:shd w:val="clear" w:color="auto" w:fill="FFFFFF"/>
        </w:rPr>
        <w:t>)</w:t>
      </w:r>
      <w:r w:rsidR="00E96B50">
        <w:rPr>
          <w:color w:val="000000" w:themeColor="text1"/>
          <w:shd w:val="clear" w:color="auto" w:fill="FFFFFF"/>
        </w:rPr>
        <w:t>.</w:t>
      </w:r>
      <w:r w:rsidR="00B1103B">
        <w:rPr>
          <w:color w:val="000000" w:themeColor="text1"/>
          <w:shd w:val="clear" w:color="auto" w:fill="FFFFFF"/>
        </w:rPr>
        <w:t xml:space="preserve"> </w:t>
      </w:r>
      <w:r w:rsidR="002E199F">
        <w:rPr>
          <w:color w:val="000000" w:themeColor="text1"/>
          <w:shd w:val="clear" w:color="auto" w:fill="FFFFFF"/>
        </w:rPr>
        <w:t>In 1915, Laemmle opened the lar</w:t>
      </w:r>
      <w:r w:rsidR="00CD43FF">
        <w:rPr>
          <w:color w:val="000000" w:themeColor="text1"/>
          <w:shd w:val="clear" w:color="auto" w:fill="FFFFFF"/>
        </w:rPr>
        <w:t xml:space="preserve">gest motion picture production facility called Universal City Studios in what is now Universal City. </w:t>
      </w:r>
      <w:r w:rsidR="003D622B">
        <w:rPr>
          <w:color w:val="000000" w:themeColor="text1"/>
          <w:shd w:val="clear" w:color="auto" w:fill="FFFFFF"/>
        </w:rPr>
        <w:t xml:space="preserve">It was the first time a single entity did </w:t>
      </w:r>
      <w:r w:rsidR="00A85746">
        <w:rPr>
          <w:color w:val="000000" w:themeColor="text1"/>
          <w:shd w:val="clear" w:color="auto" w:fill="FFFFFF"/>
        </w:rPr>
        <w:t xml:space="preserve">both production and distribution. </w:t>
      </w:r>
      <w:r w:rsidR="00CB18B3">
        <w:rPr>
          <w:color w:val="000000" w:themeColor="text1"/>
          <w:shd w:val="clear" w:color="auto" w:fill="FFFFFF"/>
        </w:rPr>
        <w:t>Today,</w:t>
      </w:r>
      <w:r w:rsidR="00A85746">
        <w:rPr>
          <w:color w:val="000000" w:themeColor="text1"/>
          <w:shd w:val="clear" w:color="auto" w:fill="FFFFFF"/>
        </w:rPr>
        <w:t xml:space="preserve"> </w:t>
      </w:r>
      <w:r w:rsidR="00CB18B3">
        <w:rPr>
          <w:color w:val="000000" w:themeColor="text1"/>
          <w:shd w:val="clear" w:color="auto" w:fill="FFFFFF"/>
        </w:rPr>
        <w:t>i</w:t>
      </w:r>
      <w:r w:rsidR="00426F40">
        <w:rPr>
          <w:color w:val="000000" w:themeColor="text1"/>
          <w:shd w:val="clear" w:color="auto" w:fill="FFFFFF"/>
        </w:rPr>
        <w:t>t is the oldest surviving film studio in the U.S. and the world’s fourth oldest major film studio</w:t>
      </w:r>
      <w:r w:rsidR="00F10A33">
        <w:rPr>
          <w:color w:val="000000" w:themeColor="text1"/>
          <w:shd w:val="clear" w:color="auto" w:fill="FFFFFF"/>
        </w:rPr>
        <w:t xml:space="preserve"> </w:t>
      </w:r>
      <w:r w:rsidR="00B1103B">
        <w:rPr>
          <w:color w:val="000000" w:themeColor="text1"/>
          <w:shd w:val="clear" w:color="auto" w:fill="FFFFFF"/>
        </w:rPr>
        <w:t>(</w:t>
      </w:r>
      <w:r w:rsidR="00E96B50" w:rsidRPr="00E96B50">
        <w:rPr>
          <w:shd w:val="clear" w:color="auto" w:fill="FFFFFF"/>
        </w:rPr>
        <w:t>U</w:t>
      </w:r>
      <w:r w:rsidR="00E96B50">
        <w:rPr>
          <w:shd w:val="clear" w:color="auto" w:fill="FFFFFF"/>
        </w:rPr>
        <w:t>niversal Pictures</w:t>
      </w:r>
      <w:r w:rsidR="00B1103B">
        <w:rPr>
          <w:color w:val="000000" w:themeColor="text1"/>
          <w:shd w:val="clear" w:color="auto" w:fill="FFFFFF"/>
        </w:rPr>
        <w:t>)</w:t>
      </w:r>
      <w:r w:rsidR="00E96B50">
        <w:rPr>
          <w:color w:val="000000" w:themeColor="text1"/>
          <w:shd w:val="clear" w:color="auto" w:fill="FFFFFF"/>
        </w:rPr>
        <w:t>.</w:t>
      </w:r>
    </w:p>
    <w:p w14:paraId="1E045C2E" w14:textId="03F358E2" w:rsidR="003262CA" w:rsidRPr="0008481E" w:rsidRDefault="00CB18B3" w:rsidP="00244B66">
      <w:pPr>
        <w:spacing w:line="360" w:lineRule="auto"/>
        <w:ind w:firstLine="720"/>
        <w:rPr>
          <w:color w:val="000000" w:themeColor="text1"/>
          <w:shd w:val="clear" w:color="auto" w:fill="FFFFFF"/>
        </w:rPr>
      </w:pPr>
      <w:r>
        <w:rPr>
          <w:color w:val="000000" w:themeColor="text1"/>
          <w:shd w:val="clear" w:color="auto" w:fill="FFFFFF"/>
        </w:rPr>
        <w:t xml:space="preserve">Being one of the biggest film studios, Universal Pictures has produced a total of 358 movies </w:t>
      </w:r>
      <w:r w:rsidR="00E60174">
        <w:rPr>
          <w:color w:val="000000" w:themeColor="text1"/>
          <w:shd w:val="clear" w:color="auto" w:fill="FFFFFF"/>
        </w:rPr>
        <w:t>to date</w:t>
      </w:r>
      <w:r w:rsidR="007535FE">
        <w:rPr>
          <w:color w:val="000000" w:themeColor="text1"/>
          <w:shd w:val="clear" w:color="auto" w:fill="FFFFFF"/>
        </w:rPr>
        <w:t xml:space="preserve"> (</w:t>
      </w:r>
      <w:r w:rsidR="000B22E8" w:rsidRPr="000B22E8">
        <w:rPr>
          <w:shd w:val="clear" w:color="auto" w:fill="FFFFFF"/>
        </w:rPr>
        <w:t>Renne</w:t>
      </w:r>
      <w:r w:rsidR="000B22E8">
        <w:rPr>
          <w:shd w:val="clear" w:color="auto" w:fill="FFFFFF"/>
        </w:rPr>
        <w:t>r</w:t>
      </w:r>
      <w:r w:rsidR="007535FE">
        <w:rPr>
          <w:color w:val="000000" w:themeColor="text1"/>
          <w:shd w:val="clear" w:color="auto" w:fill="FFFFFF"/>
        </w:rPr>
        <w:t>)</w:t>
      </w:r>
      <w:r w:rsidR="000B22E8">
        <w:rPr>
          <w:color w:val="000000" w:themeColor="text1"/>
          <w:shd w:val="clear" w:color="auto" w:fill="FFFFFF"/>
        </w:rPr>
        <w:t>.</w:t>
      </w:r>
      <w:r w:rsidR="007535FE">
        <w:rPr>
          <w:color w:val="000000" w:themeColor="text1"/>
          <w:shd w:val="clear" w:color="auto" w:fill="FFFFFF"/>
        </w:rPr>
        <w:t xml:space="preserve"> </w:t>
      </w:r>
      <w:r w:rsidR="00E60174">
        <w:rPr>
          <w:color w:val="000000" w:themeColor="text1"/>
          <w:shd w:val="clear" w:color="auto" w:fill="FFFFFF"/>
        </w:rPr>
        <w:t xml:space="preserve">Ranging from famous movies such as </w:t>
      </w:r>
      <w:r w:rsidR="0008481E">
        <w:rPr>
          <w:i/>
          <w:iCs/>
          <w:color w:val="000000" w:themeColor="text1"/>
          <w:shd w:val="clear" w:color="auto" w:fill="FFFFFF"/>
        </w:rPr>
        <w:t xml:space="preserve">Jurassic World </w:t>
      </w:r>
      <w:r w:rsidR="0008481E">
        <w:rPr>
          <w:color w:val="000000" w:themeColor="text1"/>
          <w:shd w:val="clear" w:color="auto" w:fill="FFFFFF"/>
        </w:rPr>
        <w:t xml:space="preserve">to </w:t>
      </w:r>
      <w:r w:rsidR="0008481E">
        <w:rPr>
          <w:i/>
          <w:iCs/>
          <w:color w:val="000000" w:themeColor="text1"/>
          <w:shd w:val="clear" w:color="auto" w:fill="FFFFFF"/>
        </w:rPr>
        <w:t>Despicable Me</w:t>
      </w:r>
      <w:r w:rsidR="0008481E">
        <w:rPr>
          <w:color w:val="000000" w:themeColor="text1"/>
          <w:shd w:val="clear" w:color="auto" w:fill="FFFFFF"/>
        </w:rPr>
        <w:t xml:space="preserve">, Universal Pictures produces </w:t>
      </w:r>
      <w:r w:rsidR="00244B66">
        <w:rPr>
          <w:color w:val="000000" w:themeColor="text1"/>
          <w:shd w:val="clear" w:color="auto" w:fill="FFFFFF"/>
        </w:rPr>
        <w:t xml:space="preserve">films in all types of genres. </w:t>
      </w:r>
      <w:r w:rsidR="00D9414D">
        <w:rPr>
          <w:color w:val="000000" w:themeColor="text1"/>
          <w:shd w:val="clear" w:color="auto" w:fill="FFFFFF"/>
        </w:rPr>
        <w:t xml:space="preserve">While many movie goers prefer action movies, the studio also continues to produce </w:t>
      </w:r>
      <w:r w:rsidR="00473DC9">
        <w:rPr>
          <w:color w:val="000000" w:themeColor="text1"/>
          <w:shd w:val="clear" w:color="auto" w:fill="FFFFFF"/>
        </w:rPr>
        <w:t xml:space="preserve">kid and family friendly movies for everyone to enjoy. </w:t>
      </w:r>
      <w:r w:rsidR="00E94188">
        <w:rPr>
          <w:color w:val="000000" w:themeColor="text1"/>
          <w:shd w:val="clear" w:color="auto" w:fill="FFFFFF"/>
        </w:rPr>
        <w:t xml:space="preserve">Having been around for 110 years, Universal Pictures is marked by innovation. The film studio started with unpredictable box office returns, but with its innovative movie plots and diverse array of actors, </w:t>
      </w:r>
      <w:r w:rsidR="00D9414D">
        <w:rPr>
          <w:color w:val="000000" w:themeColor="text1"/>
          <w:shd w:val="clear" w:color="auto" w:fill="FFFFFF"/>
        </w:rPr>
        <w:t xml:space="preserve">Universal Pictures has created rich film history and </w:t>
      </w:r>
      <w:r w:rsidR="007524A2">
        <w:rPr>
          <w:color w:val="000000" w:themeColor="text1"/>
          <w:shd w:val="clear" w:color="auto" w:fill="FFFFFF"/>
        </w:rPr>
        <w:t xml:space="preserve">a </w:t>
      </w:r>
      <w:r w:rsidR="00D9414D">
        <w:rPr>
          <w:color w:val="000000" w:themeColor="text1"/>
          <w:shd w:val="clear" w:color="auto" w:fill="FFFFFF"/>
        </w:rPr>
        <w:t>cultural legacy.</w:t>
      </w:r>
    </w:p>
    <w:p w14:paraId="48959B3C" w14:textId="42639862" w:rsidR="003B5DC0" w:rsidRDefault="008712E3" w:rsidP="003B5DC0">
      <w:pPr>
        <w:spacing w:line="360" w:lineRule="auto"/>
      </w:pPr>
      <w:r>
        <w:tab/>
        <w:t xml:space="preserve">As a large company, Universal Pictures also has </w:t>
      </w:r>
      <w:r w:rsidR="00FC2B7B">
        <w:t xml:space="preserve">a long list of </w:t>
      </w:r>
      <w:r w:rsidR="008A2D6F">
        <w:t>subsidiaries</w:t>
      </w:r>
      <w:r w:rsidR="00FC2B7B">
        <w:t xml:space="preserve"> such as Universal Pictures Home Entertainment, Focus Features, DreamWorks Animation, and Illumination. </w:t>
      </w:r>
      <w:r w:rsidR="000450CF">
        <w:t>These</w:t>
      </w:r>
      <w:r w:rsidR="000B5EFD">
        <w:t xml:space="preserve"> companies help </w:t>
      </w:r>
      <w:r w:rsidR="000450CF">
        <w:t xml:space="preserve">Universal Pictures </w:t>
      </w:r>
      <w:r w:rsidR="000B5EFD">
        <w:t>create animations and produce films</w:t>
      </w:r>
      <w:r w:rsidR="000450CF">
        <w:t xml:space="preserve"> so that Universal Pictures can</w:t>
      </w:r>
      <w:r w:rsidR="003B6437">
        <w:t xml:space="preserve"> work on other business focuses such as marketing for its films</w:t>
      </w:r>
      <w:r w:rsidR="000450CF">
        <w:t>.</w:t>
      </w:r>
    </w:p>
    <w:p w14:paraId="2434ECBB" w14:textId="28A57996" w:rsidR="006E502D" w:rsidRPr="006214D8" w:rsidRDefault="00EB7DB1" w:rsidP="006214D8">
      <w:pPr>
        <w:spacing w:line="360" w:lineRule="auto"/>
        <w:rPr>
          <w:color w:val="000000" w:themeColor="text1"/>
        </w:rPr>
      </w:pPr>
      <w:r w:rsidRPr="006214D8">
        <w:rPr>
          <w:color w:val="000000" w:themeColor="text1"/>
        </w:rPr>
        <w:lastRenderedPageBreak/>
        <w:tab/>
        <w:t xml:space="preserve">Along with motion pictures, Universal Pictures </w:t>
      </w:r>
      <w:r w:rsidR="0038621C" w:rsidRPr="006214D8">
        <w:rPr>
          <w:color w:val="000000" w:themeColor="text1"/>
        </w:rPr>
        <w:t xml:space="preserve">also has </w:t>
      </w:r>
      <w:r w:rsidR="00CC574B" w:rsidRPr="006214D8">
        <w:rPr>
          <w:color w:val="000000" w:themeColor="text1"/>
        </w:rPr>
        <w:t>five theme parks: Universal Studios Hollywood, Universal Orlando Resort, Universal Studios Japan, Universal Beijing Resort, and Universal Studios Singapore</w:t>
      </w:r>
      <w:r w:rsidR="002A42A1" w:rsidRPr="006214D8">
        <w:rPr>
          <w:color w:val="000000" w:themeColor="text1"/>
        </w:rPr>
        <w:t xml:space="preserve"> </w:t>
      </w:r>
      <w:r w:rsidR="0051220E" w:rsidRPr="006214D8">
        <w:rPr>
          <w:color w:val="000000" w:themeColor="text1"/>
        </w:rPr>
        <w:t>(</w:t>
      </w:r>
      <w:r w:rsidR="006214D8" w:rsidRPr="006214D8">
        <w:rPr>
          <w:i/>
          <w:iCs/>
          <w:color w:val="000000" w:themeColor="text1"/>
          <w:bdr w:val="none" w:sz="0" w:space="0" w:color="auto" w:frame="1"/>
        </w:rPr>
        <w:t>Universal Parks &amp; Resorts: Let yourself woah</w:t>
      </w:r>
      <w:r w:rsidR="0051220E" w:rsidRPr="006214D8">
        <w:rPr>
          <w:color w:val="000000" w:themeColor="text1"/>
        </w:rPr>
        <w:t>)</w:t>
      </w:r>
      <w:r w:rsidR="006214D8">
        <w:rPr>
          <w:color w:val="000000" w:themeColor="text1"/>
        </w:rPr>
        <w:t>.</w:t>
      </w:r>
      <w:r w:rsidR="0051220E" w:rsidRPr="006214D8">
        <w:rPr>
          <w:color w:val="000000" w:themeColor="text1"/>
        </w:rPr>
        <w:t xml:space="preserve"> </w:t>
      </w:r>
      <w:r w:rsidR="002A42A1" w:rsidRPr="006214D8">
        <w:rPr>
          <w:color w:val="000000" w:themeColor="text1"/>
        </w:rPr>
        <w:t xml:space="preserve">These theme parks have attractions that are based on movies produced by Universal Pictures. </w:t>
      </w:r>
      <w:r w:rsidR="00613A98" w:rsidRPr="006214D8">
        <w:rPr>
          <w:color w:val="000000" w:themeColor="text1"/>
        </w:rPr>
        <w:t xml:space="preserve">There is a </w:t>
      </w:r>
      <w:r w:rsidR="00613A98" w:rsidRPr="006214D8">
        <w:rPr>
          <w:i/>
          <w:iCs/>
          <w:color w:val="000000" w:themeColor="text1"/>
        </w:rPr>
        <w:t xml:space="preserve">Jurassic Park </w:t>
      </w:r>
      <w:r w:rsidR="00613A98" w:rsidRPr="006214D8">
        <w:rPr>
          <w:color w:val="000000" w:themeColor="text1"/>
        </w:rPr>
        <w:t>ride</w:t>
      </w:r>
      <w:r w:rsidR="00B24FC1" w:rsidRPr="006214D8">
        <w:rPr>
          <w:color w:val="000000" w:themeColor="text1"/>
        </w:rPr>
        <w:t xml:space="preserve"> and even a ride where you fly with Harry Potter. Universal Pictures has established its brand so well </w:t>
      </w:r>
      <w:r w:rsidR="006E502D" w:rsidRPr="006214D8">
        <w:rPr>
          <w:color w:val="000000" w:themeColor="text1"/>
        </w:rPr>
        <w:t xml:space="preserve">that </w:t>
      </w:r>
      <w:r w:rsidR="00053A11">
        <w:rPr>
          <w:color w:val="000000" w:themeColor="text1"/>
        </w:rPr>
        <w:t>a big part</w:t>
      </w:r>
      <w:r w:rsidR="006E502D" w:rsidRPr="006214D8">
        <w:rPr>
          <w:color w:val="000000" w:themeColor="text1"/>
        </w:rPr>
        <w:t xml:space="preserve"> of their revenue comes from its theme parks </w:t>
      </w:r>
      <w:r w:rsidR="00CC574B" w:rsidRPr="006214D8">
        <w:rPr>
          <w:color w:val="000000" w:themeColor="text1"/>
        </w:rPr>
        <w:t xml:space="preserve">all around the world. </w:t>
      </w:r>
    </w:p>
    <w:p w14:paraId="01D9CEEF" w14:textId="12070AEE" w:rsidR="00EB7DB1" w:rsidRPr="006E502D" w:rsidRDefault="00A936EA" w:rsidP="006E502D">
      <w:pPr>
        <w:pStyle w:val="ListParagraph"/>
        <w:numPr>
          <w:ilvl w:val="0"/>
          <w:numId w:val="1"/>
        </w:numPr>
        <w:spacing w:line="360" w:lineRule="auto"/>
      </w:pPr>
      <w:r>
        <w:t xml:space="preserve"> </w:t>
      </w:r>
      <w:r w:rsidR="006E502D">
        <w:rPr>
          <w:b/>
          <w:bCs/>
        </w:rPr>
        <w:t>Mission Statement (Business Goal)</w:t>
      </w:r>
    </w:p>
    <w:p w14:paraId="333B0C3A" w14:textId="2DBA6419" w:rsidR="006E502D" w:rsidRDefault="00B369A1" w:rsidP="00B87F9C">
      <w:pPr>
        <w:spacing w:line="360" w:lineRule="auto"/>
      </w:pPr>
      <w:r>
        <w:t>Universal Pictures strives t</w:t>
      </w:r>
      <w:r w:rsidR="00A92667">
        <w:t>o</w:t>
      </w:r>
      <w:r>
        <w:t xml:space="preserve"> </w:t>
      </w:r>
      <w:r w:rsidR="006E79ED">
        <w:t xml:space="preserve">create </w:t>
      </w:r>
      <w:r w:rsidR="00C67E15">
        <w:t xml:space="preserve">the best </w:t>
      </w:r>
      <w:r w:rsidR="006E79ED">
        <w:t>entertainment for a growing global market</w:t>
      </w:r>
      <w:r w:rsidR="0035386A">
        <w:t>place</w:t>
      </w:r>
      <w:r>
        <w:t xml:space="preserve"> </w:t>
      </w:r>
      <w:r w:rsidR="00D96391">
        <w:t>of</w:t>
      </w:r>
      <w:r>
        <w:t xml:space="preserve"> people of all age groups</w:t>
      </w:r>
      <w:r w:rsidR="00B87F9C">
        <w:t>.</w:t>
      </w:r>
    </w:p>
    <w:p w14:paraId="7D50820C" w14:textId="3E03B6C7" w:rsidR="00C67E15" w:rsidRPr="00C67E15" w:rsidRDefault="00C67E15" w:rsidP="00C67E15">
      <w:pPr>
        <w:pStyle w:val="ListParagraph"/>
        <w:numPr>
          <w:ilvl w:val="0"/>
          <w:numId w:val="1"/>
        </w:numPr>
        <w:spacing w:line="360" w:lineRule="auto"/>
      </w:pPr>
      <w:r>
        <w:rPr>
          <w:b/>
        </w:rPr>
        <w:t>Brand Positioning</w:t>
      </w:r>
    </w:p>
    <w:p w14:paraId="2F87CF74" w14:textId="3FE42ACA" w:rsidR="00C67E15" w:rsidRDefault="00C67E15" w:rsidP="00C67E15">
      <w:pPr>
        <w:spacing w:line="360" w:lineRule="auto"/>
      </w:pPr>
      <w:r>
        <w:t xml:space="preserve">For </w:t>
      </w:r>
      <w:r w:rsidR="00FE3833">
        <w:t xml:space="preserve">movie watchers, Universal Pictures provides the best entertainment among all film studios because </w:t>
      </w:r>
      <w:r w:rsidR="008F1D07">
        <w:t>it</w:t>
      </w:r>
      <w:r w:rsidR="00B62CF6">
        <w:t xml:space="preserve"> </w:t>
      </w:r>
      <w:r w:rsidR="00013794">
        <w:t>create</w:t>
      </w:r>
      <w:r w:rsidR="00C72C5E">
        <w:t>s</w:t>
      </w:r>
      <w:r w:rsidR="00013794">
        <w:t xml:space="preserve"> films </w:t>
      </w:r>
      <w:r w:rsidR="000B5BCC">
        <w:t>catered to</w:t>
      </w:r>
      <w:r w:rsidR="00013794">
        <w:t xml:space="preserve"> what </w:t>
      </w:r>
      <w:r w:rsidR="008F1D07">
        <w:t>its</w:t>
      </w:r>
      <w:r w:rsidR="00013794">
        <w:t xml:space="preserve"> audiences like</w:t>
      </w:r>
      <w:r w:rsidR="00B62CF6">
        <w:t>.</w:t>
      </w:r>
    </w:p>
    <w:p w14:paraId="45C2BC4E" w14:textId="1DBC62AE" w:rsidR="009004A4" w:rsidRDefault="009004A4" w:rsidP="009004A4">
      <w:pPr>
        <w:pStyle w:val="ListParagraph"/>
        <w:numPr>
          <w:ilvl w:val="0"/>
          <w:numId w:val="3"/>
        </w:numPr>
        <w:spacing w:line="360" w:lineRule="auto"/>
      </w:pPr>
      <w:r>
        <w:t xml:space="preserve">Universal Pictures has produced several iconic movies that people love. </w:t>
      </w:r>
      <w:r w:rsidR="008B469C">
        <w:t xml:space="preserve">To give an example, </w:t>
      </w:r>
      <w:r w:rsidR="000D2760">
        <w:rPr>
          <w:i/>
          <w:iCs/>
        </w:rPr>
        <w:t xml:space="preserve">Jurassic Park </w:t>
      </w:r>
      <w:r w:rsidR="000D2760">
        <w:t xml:space="preserve">was released in 1993 and people all over the world loved the movie. With the success of the movie, Universal Pictures continued to produce </w:t>
      </w:r>
      <w:r w:rsidR="008B469C">
        <w:rPr>
          <w:i/>
          <w:iCs/>
        </w:rPr>
        <w:t xml:space="preserve">Jurassic Park </w:t>
      </w:r>
      <w:r w:rsidR="008B469C">
        <w:t xml:space="preserve">movies. However, Universal Pictures’ release of </w:t>
      </w:r>
      <w:r w:rsidR="008B469C">
        <w:rPr>
          <w:i/>
          <w:iCs/>
        </w:rPr>
        <w:t>Jurassic World</w:t>
      </w:r>
      <w:r w:rsidR="008B469C">
        <w:t xml:space="preserve"> smashed all box offices.</w:t>
      </w:r>
      <w:r w:rsidR="008B469C" w:rsidRPr="008B469C">
        <w:rPr>
          <w:i/>
          <w:iCs/>
        </w:rPr>
        <w:t xml:space="preserve"> </w:t>
      </w:r>
      <w:r w:rsidR="008B469C">
        <w:rPr>
          <w:i/>
          <w:iCs/>
        </w:rPr>
        <w:t>Jurassic World</w:t>
      </w:r>
      <w:r w:rsidR="008B469C">
        <w:t xml:space="preserve">, </w:t>
      </w:r>
      <w:r>
        <w:t>Universal Pictures’ highest-grossing film</w:t>
      </w:r>
      <w:r w:rsidR="008B469C">
        <w:t xml:space="preserve"> to date</w:t>
      </w:r>
      <w:r>
        <w:t xml:space="preserve">, </w:t>
      </w:r>
      <w:r w:rsidR="00F27946">
        <w:t>has a box office gross of $652,</w:t>
      </w:r>
      <w:r w:rsidR="00077369">
        <w:t>306</w:t>
      </w:r>
      <w:r w:rsidR="00F27946">
        <w:t>,625 in North America and $1,6</w:t>
      </w:r>
      <w:r w:rsidR="00077369">
        <w:t>69</w:t>
      </w:r>
      <w:r w:rsidR="00F27946">
        <w:t>,</w:t>
      </w:r>
      <w:r w:rsidR="00077369">
        <w:t>979</w:t>
      </w:r>
      <w:r w:rsidR="00F27946">
        <w:t>,</w:t>
      </w:r>
      <w:r w:rsidR="00077369">
        <w:t>967</w:t>
      </w:r>
      <w:r w:rsidR="00F27946">
        <w:t xml:space="preserve"> worldwide</w:t>
      </w:r>
      <w:r w:rsidR="006214D8">
        <w:t xml:space="preserve"> </w:t>
      </w:r>
      <w:r w:rsidR="00C93E10">
        <w:t>(</w:t>
      </w:r>
      <w:r w:rsidR="00C4150C">
        <w:rPr>
          <w:i/>
          <w:iCs/>
        </w:rPr>
        <w:t>Jurassic Park Franchise Box Office History</w:t>
      </w:r>
      <w:r w:rsidR="00C93E10">
        <w:t>)</w:t>
      </w:r>
      <w:r w:rsidR="006214D8">
        <w:t>.</w:t>
      </w:r>
      <w:r w:rsidR="00C93E10">
        <w:t xml:space="preserve"> </w:t>
      </w:r>
      <w:r w:rsidR="008B469C">
        <w:t>This shows that the film studio continues to produce films that people loved watching and the box office results show it.</w:t>
      </w:r>
    </w:p>
    <w:p w14:paraId="79A9D0E4" w14:textId="392FDDCC" w:rsidR="00B62CF6" w:rsidRPr="00B62CF6" w:rsidRDefault="00B62CF6" w:rsidP="00B62CF6">
      <w:pPr>
        <w:pStyle w:val="ListParagraph"/>
        <w:numPr>
          <w:ilvl w:val="0"/>
          <w:numId w:val="1"/>
        </w:numPr>
        <w:spacing w:line="360" w:lineRule="auto"/>
      </w:pPr>
      <w:r>
        <w:rPr>
          <w:b/>
          <w:bCs/>
        </w:rPr>
        <w:t>Statement of Problem or Opportunity</w:t>
      </w:r>
    </w:p>
    <w:p w14:paraId="7C5C9E8B" w14:textId="7E0004FA" w:rsidR="00B62CF6" w:rsidRDefault="00B62CF6" w:rsidP="009E7B09">
      <w:pPr>
        <w:spacing w:line="360" w:lineRule="auto"/>
        <w:ind w:firstLine="360"/>
      </w:pPr>
      <w:r>
        <w:t xml:space="preserve">While Universal Pictures </w:t>
      </w:r>
      <w:r w:rsidR="00B04C13">
        <w:t xml:space="preserve">produces a wide range of different movie genres, </w:t>
      </w:r>
      <w:r w:rsidR="00862541">
        <w:t xml:space="preserve">animated movies are becoming increasingly popular. With the recent pandemic, many movie lovers want to watch movies </w:t>
      </w:r>
      <w:r w:rsidR="00C93E10">
        <w:t xml:space="preserve">that </w:t>
      </w:r>
      <w:r w:rsidR="00862541">
        <w:t xml:space="preserve">help take </w:t>
      </w:r>
      <w:r w:rsidR="005A1625">
        <w:t xml:space="preserve">them away from reality to an imaginary place where anything is possible. Furthermore, </w:t>
      </w:r>
      <w:r w:rsidR="00D1365F">
        <w:t>adults have begun to retain their appreciation for animated movies</w:t>
      </w:r>
      <w:r w:rsidR="00105A12">
        <w:t>. Y</w:t>
      </w:r>
      <w:r w:rsidR="00BC0707">
        <w:t xml:space="preserve">oung adults transitioning into adulthood </w:t>
      </w:r>
      <w:r w:rsidR="00105A12">
        <w:t xml:space="preserve">still enjoy animated movies </w:t>
      </w:r>
      <w:r w:rsidR="00BC0707">
        <w:t xml:space="preserve">and parents </w:t>
      </w:r>
      <w:r w:rsidR="00105A12">
        <w:t xml:space="preserve">are </w:t>
      </w:r>
      <w:r w:rsidR="00BC0707">
        <w:t>watching animated movies with their children</w:t>
      </w:r>
      <w:r w:rsidR="00D1365F">
        <w:t xml:space="preserve">. </w:t>
      </w:r>
      <w:r w:rsidR="00E970DD">
        <w:t xml:space="preserve">With the </w:t>
      </w:r>
      <w:r w:rsidR="00E970DD">
        <w:rPr>
          <w:i/>
          <w:iCs/>
        </w:rPr>
        <w:t xml:space="preserve">Despicable Me </w:t>
      </w:r>
      <w:r w:rsidR="00225EB8">
        <w:t xml:space="preserve">series </w:t>
      </w:r>
      <w:r w:rsidR="00E970DD">
        <w:t xml:space="preserve">popularity among </w:t>
      </w:r>
      <w:r w:rsidR="00105A12">
        <w:t>children and adults</w:t>
      </w:r>
      <w:r w:rsidR="00225EB8">
        <w:t xml:space="preserve">, Universal Pictures decided to produce a spin-off movie called </w:t>
      </w:r>
      <w:r w:rsidR="00225EB8">
        <w:rPr>
          <w:i/>
          <w:iCs/>
        </w:rPr>
        <w:t>Minions: The Rise of Gru</w:t>
      </w:r>
      <w:r w:rsidR="00225EB8">
        <w:t xml:space="preserve">. </w:t>
      </w:r>
      <w:r w:rsidR="00105A12">
        <w:t xml:space="preserve">To provide </w:t>
      </w:r>
      <w:r w:rsidR="004C7A4F">
        <w:t xml:space="preserve">some background, </w:t>
      </w:r>
      <w:r w:rsidR="00225EB8">
        <w:t xml:space="preserve">Minions </w:t>
      </w:r>
      <w:r w:rsidR="002F4CC6">
        <w:t xml:space="preserve">are small, yellow pill-shaped creatures that </w:t>
      </w:r>
      <w:r w:rsidR="00EC748C">
        <w:t xml:space="preserve">serve their evil </w:t>
      </w:r>
      <w:r w:rsidR="00EC748C">
        <w:lastRenderedPageBreak/>
        <w:t xml:space="preserve">master, Gru. These characters were </w:t>
      </w:r>
      <w:r w:rsidR="00013794">
        <w:t xml:space="preserve">so </w:t>
      </w:r>
      <w:r w:rsidR="00EC748C">
        <w:t xml:space="preserve">loved </w:t>
      </w:r>
      <w:r w:rsidR="00013794">
        <w:t xml:space="preserve">by </w:t>
      </w:r>
      <w:r w:rsidR="00EC748C">
        <w:t xml:space="preserve">the audience that </w:t>
      </w:r>
      <w:r w:rsidR="00013794">
        <w:t>Universal Pictures</w:t>
      </w:r>
      <w:r w:rsidR="00EC748C">
        <w:t xml:space="preserve"> decided to produce a</w:t>
      </w:r>
      <w:r w:rsidR="004C7A4F">
        <w:t>nother</w:t>
      </w:r>
      <w:r w:rsidR="00EC748C">
        <w:t xml:space="preserve"> movie based on the Minions.</w:t>
      </w:r>
    </w:p>
    <w:p w14:paraId="55EFC035" w14:textId="26D25738" w:rsidR="00947A5E" w:rsidRDefault="002D0833" w:rsidP="009E7B09">
      <w:pPr>
        <w:spacing w:line="360" w:lineRule="auto"/>
        <w:ind w:firstLine="360"/>
      </w:pPr>
      <w:r>
        <w:t xml:space="preserve">The first </w:t>
      </w:r>
      <w:r>
        <w:rPr>
          <w:i/>
          <w:iCs/>
        </w:rPr>
        <w:t xml:space="preserve">Despicable Me </w:t>
      </w:r>
      <w:r>
        <w:t xml:space="preserve">movie was </w:t>
      </w:r>
      <w:r w:rsidR="00F664DB">
        <w:t xml:space="preserve">first </w:t>
      </w:r>
      <w:r>
        <w:t>release</w:t>
      </w:r>
      <w:r w:rsidR="00F664DB">
        <w:t>d</w:t>
      </w:r>
      <w:r>
        <w:t xml:space="preserve"> in 2010 with two sequels released in </w:t>
      </w:r>
      <w:r w:rsidR="00F664DB">
        <w:t xml:space="preserve">2013 and 2017. </w:t>
      </w:r>
      <w:r w:rsidR="004C7A4F">
        <w:t xml:space="preserve">There was also </w:t>
      </w:r>
      <w:r w:rsidR="00BB16AB">
        <w:t xml:space="preserve">a Minions movie simply called </w:t>
      </w:r>
      <w:r w:rsidR="00BB16AB">
        <w:rPr>
          <w:i/>
          <w:iCs/>
        </w:rPr>
        <w:t xml:space="preserve">Minions </w:t>
      </w:r>
      <w:r w:rsidR="00BB16AB">
        <w:t>that was released in 2015, in between</w:t>
      </w:r>
      <w:r w:rsidR="001A5417">
        <w:t xml:space="preserve"> the releases of</w:t>
      </w:r>
      <w:r w:rsidR="00BB16AB">
        <w:t xml:space="preserve"> </w:t>
      </w:r>
      <w:r w:rsidR="00BB16AB">
        <w:rPr>
          <w:i/>
          <w:iCs/>
        </w:rPr>
        <w:t xml:space="preserve">Despicable Me 2 </w:t>
      </w:r>
      <w:r w:rsidR="00BB16AB">
        <w:t xml:space="preserve">and </w:t>
      </w:r>
      <w:r w:rsidR="00BB16AB">
        <w:rPr>
          <w:i/>
          <w:iCs/>
        </w:rPr>
        <w:t xml:space="preserve">Despicable Me 3. </w:t>
      </w:r>
      <w:r w:rsidR="00F664DB">
        <w:t xml:space="preserve">The target audience for </w:t>
      </w:r>
      <w:r w:rsidR="00654D19">
        <w:t>those f</w:t>
      </w:r>
      <w:r w:rsidR="00BB16AB">
        <w:t>our movies</w:t>
      </w:r>
      <w:r w:rsidR="00F664DB">
        <w:t xml:space="preserve"> w</w:t>
      </w:r>
      <w:r w:rsidR="005F2FB1">
        <w:t>as</w:t>
      </w:r>
      <w:r w:rsidR="00174B5D">
        <w:t xml:space="preserve"> </w:t>
      </w:r>
      <w:r w:rsidR="005F2FB1">
        <w:t>Gen</w:t>
      </w:r>
      <w:r w:rsidR="00BB16AB">
        <w:t>eration</w:t>
      </w:r>
      <w:r w:rsidR="005F2FB1">
        <w:t xml:space="preserve"> Z</w:t>
      </w:r>
      <w:r w:rsidR="00174B5D">
        <w:t xml:space="preserve">, also known as Gen Z or </w:t>
      </w:r>
      <w:proofErr w:type="spellStart"/>
      <w:r w:rsidR="00174B5D">
        <w:t>zoomers</w:t>
      </w:r>
      <w:proofErr w:type="spellEnd"/>
      <w:r w:rsidR="005F2FB1">
        <w:t xml:space="preserve">. </w:t>
      </w:r>
      <w:r w:rsidR="00174B5D">
        <w:t>G</w:t>
      </w:r>
      <w:r w:rsidR="009B269C">
        <w:t>en Z has the age range of</w:t>
      </w:r>
      <w:r w:rsidR="00253CE9">
        <w:t xml:space="preserve"> 10</w:t>
      </w:r>
      <w:r w:rsidR="009B269C">
        <w:t xml:space="preserve"> </w:t>
      </w:r>
      <w:r w:rsidR="00253CE9">
        <w:t>to</w:t>
      </w:r>
      <w:r w:rsidR="009B269C">
        <w:t xml:space="preserve"> 24 years old</w:t>
      </w:r>
      <w:r w:rsidR="00210C68">
        <w:t xml:space="preserve">, meaning </w:t>
      </w:r>
      <w:r w:rsidR="00947A5E">
        <w:t>they were born between 1997 and 2012</w:t>
      </w:r>
      <w:r w:rsidR="00EC1F64">
        <w:t xml:space="preserve"> </w:t>
      </w:r>
      <w:r w:rsidR="00947A5E">
        <w:t>(</w:t>
      </w:r>
      <w:r w:rsidR="00EC1F64" w:rsidRPr="00EC1F64">
        <w:t>Dimock</w:t>
      </w:r>
      <w:r w:rsidR="00EC1F64">
        <w:t>, 2022</w:t>
      </w:r>
      <w:r w:rsidR="00947A5E">
        <w:t>)</w:t>
      </w:r>
      <w:r w:rsidR="00EC1F64">
        <w:t>.</w:t>
      </w:r>
    </w:p>
    <w:p w14:paraId="7776F93E" w14:textId="33C98B3F" w:rsidR="00992655" w:rsidRDefault="00947A5E" w:rsidP="009E7B09">
      <w:pPr>
        <w:spacing w:line="360" w:lineRule="auto"/>
        <w:ind w:firstLine="360"/>
      </w:pPr>
      <w:r>
        <w:t xml:space="preserve">Universal </w:t>
      </w:r>
      <w:r w:rsidR="005F2FB1">
        <w:t xml:space="preserve">Pictures successfully kept the </w:t>
      </w:r>
      <w:r w:rsidR="00992655">
        <w:t xml:space="preserve">well-loved </w:t>
      </w:r>
      <w:r w:rsidR="005F2FB1">
        <w:t>Minions in the franchise</w:t>
      </w:r>
      <w:r w:rsidR="00992655">
        <w:t xml:space="preserve"> to keep the Minion craze going. However, it has been 12 years since the first </w:t>
      </w:r>
      <w:r w:rsidR="00992655">
        <w:rPr>
          <w:i/>
          <w:iCs/>
        </w:rPr>
        <w:t xml:space="preserve">Despicable Me </w:t>
      </w:r>
      <w:r w:rsidR="00992655">
        <w:t xml:space="preserve">movie and the Gen Z audience has grown up. </w:t>
      </w:r>
      <w:r w:rsidR="00E35C18">
        <w:t>To draw the Gen Z back into the Minion craze, a new Minions movie and strategic marketing is needed.</w:t>
      </w:r>
    </w:p>
    <w:p w14:paraId="59AC4DB1" w14:textId="695329D9" w:rsidR="00F055B7" w:rsidRDefault="00F055B7" w:rsidP="00992655">
      <w:pPr>
        <w:spacing w:line="360" w:lineRule="auto"/>
        <w:ind w:firstLine="720"/>
      </w:pPr>
      <w:r>
        <w:t>Due to the COVID-19 pandemic, releasing films in theaters is harder than ever</w:t>
      </w:r>
      <w:r w:rsidR="00015578">
        <w:t xml:space="preserve"> with a lot of movies being</w:t>
      </w:r>
      <w:r w:rsidR="008618D9">
        <w:t xml:space="preserve"> exclusively</w:t>
      </w:r>
      <w:r w:rsidR="00015578">
        <w:t xml:space="preserve"> streamed online. </w:t>
      </w:r>
      <w:r w:rsidR="006A7BD7">
        <w:t xml:space="preserve">But people </w:t>
      </w:r>
      <w:r w:rsidR="00DC7BC5">
        <w:t>are using</w:t>
      </w:r>
      <w:r w:rsidR="006A7BD7">
        <w:t xml:space="preserve"> social media more and getting information and news from apps like Instagram and TikTok. </w:t>
      </w:r>
      <w:r w:rsidR="00C74A97">
        <w:t xml:space="preserve">To make the Minions “cool” again, there is an opportunity for Universal Pictures to create campaigns on social media to get the Gen Z to watch the new Minions movie. By keeping Minions </w:t>
      </w:r>
      <w:r w:rsidR="00893481">
        <w:t xml:space="preserve">at the front of posts and conversations online, </w:t>
      </w:r>
      <w:r w:rsidR="00DE6A9F">
        <w:t xml:space="preserve">the Gen Z will be directly targeted when they are using social media platforms. </w:t>
      </w:r>
      <w:r w:rsidR="00B56607">
        <w:t xml:space="preserve">This can then lead to new TikTok trends that focus on the release of the Minions movie. TikTok is </w:t>
      </w:r>
      <w:r w:rsidR="00D14973">
        <w:t xml:space="preserve">one of the best social media platforms nowadays for trends to start and get popular. </w:t>
      </w:r>
      <w:r w:rsidR="00810417">
        <w:t xml:space="preserve">With the Gen Z as the main users of TikTok, this would be a perfect opportunity to utilize TikTok as the platform to </w:t>
      </w:r>
      <w:r w:rsidR="00360478">
        <w:t>create a campaign on.</w:t>
      </w:r>
    </w:p>
    <w:p w14:paraId="1A8374DA" w14:textId="6232FB45" w:rsidR="0083391D" w:rsidRPr="00A454D7" w:rsidRDefault="00F75FB8" w:rsidP="00F75FB8">
      <w:pPr>
        <w:pStyle w:val="ListParagraph"/>
        <w:numPr>
          <w:ilvl w:val="0"/>
          <w:numId w:val="1"/>
        </w:numPr>
        <w:spacing w:line="360" w:lineRule="auto"/>
      </w:pPr>
      <w:r>
        <w:rPr>
          <w:b/>
          <w:bCs/>
        </w:rPr>
        <w:t>Research</w:t>
      </w:r>
    </w:p>
    <w:p w14:paraId="19FB1671" w14:textId="58BB59EA" w:rsidR="00C873FF" w:rsidRDefault="00A454D7" w:rsidP="006172C1">
      <w:pPr>
        <w:spacing w:line="360" w:lineRule="auto"/>
      </w:pPr>
      <w:r>
        <w:t xml:space="preserve">Research goals: </w:t>
      </w:r>
      <w:r w:rsidR="003E16B0">
        <w:t xml:space="preserve">to develop a campaign, </w:t>
      </w:r>
      <w:r>
        <w:t xml:space="preserve">we want to know </w:t>
      </w:r>
      <w:r w:rsidR="002A0485">
        <w:t xml:space="preserve">how our target audience, the Gen Z, feel about </w:t>
      </w:r>
      <w:r w:rsidR="00DF5CEC">
        <w:t xml:space="preserve">the </w:t>
      </w:r>
      <w:r w:rsidR="00DF5CEC">
        <w:rPr>
          <w:i/>
          <w:iCs/>
        </w:rPr>
        <w:t xml:space="preserve">Despicable Me </w:t>
      </w:r>
      <w:r w:rsidR="00DF5CEC">
        <w:t xml:space="preserve">franchise and if they would want to watch the new Minions movie. </w:t>
      </w:r>
      <w:r w:rsidR="008F2FF3">
        <w:t>Before we launch the campaign</w:t>
      </w:r>
      <w:r w:rsidR="000D5221">
        <w:t xml:space="preserve">, we first need to make sure that our </w:t>
      </w:r>
      <w:r w:rsidR="00034B98">
        <w:t xml:space="preserve">target </w:t>
      </w:r>
      <w:r w:rsidR="000D5221">
        <w:t xml:space="preserve">audience would be </w:t>
      </w:r>
      <w:r w:rsidR="00034B98">
        <w:t>interested in</w:t>
      </w:r>
      <w:r w:rsidR="000D5221">
        <w:t xml:space="preserve"> watch</w:t>
      </w:r>
      <w:r w:rsidR="00034B98">
        <w:t>ing</w:t>
      </w:r>
      <w:r w:rsidR="000D5221">
        <w:t xml:space="preserve"> the new movie</w:t>
      </w:r>
      <w:r w:rsidR="008F2FF3">
        <w:t xml:space="preserve"> or else we need to find a new target audience</w:t>
      </w:r>
      <w:r w:rsidR="000D5221">
        <w:t>.</w:t>
      </w:r>
      <w:r w:rsidR="00DE198D">
        <w:t xml:space="preserve"> We would also want to know what Universal Pictures did </w:t>
      </w:r>
      <w:r w:rsidR="008C4C04">
        <w:t xml:space="preserve">for its previous campaigns on </w:t>
      </w:r>
      <w:r w:rsidR="00610D26">
        <w:t xml:space="preserve">the other </w:t>
      </w:r>
      <w:r w:rsidR="00610D26">
        <w:rPr>
          <w:i/>
          <w:iCs/>
        </w:rPr>
        <w:t xml:space="preserve">Despicable Me </w:t>
      </w:r>
      <w:r w:rsidR="00610D26">
        <w:t xml:space="preserve">movies </w:t>
      </w:r>
      <w:r w:rsidR="00DE198D">
        <w:t xml:space="preserve">so we can learn from successes and mistakes. </w:t>
      </w:r>
      <w:r w:rsidR="006172C1">
        <w:t xml:space="preserve">Further secondary research includes box office results and movie ratings from critics and audiences. </w:t>
      </w:r>
      <w:r w:rsidR="00494B21">
        <w:t xml:space="preserve">Our goals are to figure out if we chose the right target audience and if there is room for improvement in our marketing campaigns. </w:t>
      </w:r>
    </w:p>
    <w:p w14:paraId="4089EB21" w14:textId="1299310A" w:rsidR="002D7450" w:rsidRDefault="00011648" w:rsidP="00DE198D">
      <w:pPr>
        <w:pStyle w:val="NormalWeb"/>
      </w:pPr>
      <w:r>
        <w:lastRenderedPageBreak/>
        <w:t>Primary</w:t>
      </w:r>
      <w:r w:rsidR="002D7450">
        <w:t xml:space="preserve"> Research</w:t>
      </w:r>
    </w:p>
    <w:p w14:paraId="1F9FEC54" w14:textId="5135A8CA" w:rsidR="00C873FF" w:rsidRDefault="002D7450" w:rsidP="00C873FF">
      <w:pPr>
        <w:pStyle w:val="ListParagraph"/>
        <w:numPr>
          <w:ilvl w:val="1"/>
          <w:numId w:val="4"/>
        </w:numPr>
        <w:spacing w:line="360" w:lineRule="auto"/>
      </w:pPr>
      <w:r>
        <w:t>Qualitative</w:t>
      </w:r>
    </w:p>
    <w:p w14:paraId="5366ADF9" w14:textId="77777777" w:rsidR="00CC5107" w:rsidRDefault="002D7450" w:rsidP="00C873FF">
      <w:pPr>
        <w:pStyle w:val="ListParagraph"/>
        <w:numPr>
          <w:ilvl w:val="2"/>
          <w:numId w:val="4"/>
        </w:numPr>
        <w:spacing w:line="360" w:lineRule="auto"/>
      </w:pPr>
      <w:r>
        <w:t>We will conduct interviews with people from the Gen Z,</w:t>
      </w:r>
      <w:r w:rsidR="00C56AD5">
        <w:t xml:space="preserve"> but only interview people over 16 years of age for legal reasons</w:t>
      </w:r>
      <w:r w:rsidR="00C46D79">
        <w:t xml:space="preserve">. In these interviews, we will ask the </w:t>
      </w:r>
      <w:r w:rsidR="00CC5107">
        <w:t>interviewees these questions:</w:t>
      </w:r>
    </w:p>
    <w:p w14:paraId="4CB03797" w14:textId="30B3176E" w:rsidR="00CC5107" w:rsidRDefault="00CC5107" w:rsidP="00CC5107">
      <w:pPr>
        <w:pStyle w:val="ListParagraph"/>
        <w:numPr>
          <w:ilvl w:val="3"/>
          <w:numId w:val="4"/>
        </w:numPr>
        <w:spacing w:line="360" w:lineRule="auto"/>
      </w:pPr>
      <w:r>
        <w:t xml:space="preserve">Have you ever watched any of the movies from the </w:t>
      </w:r>
      <w:r>
        <w:rPr>
          <w:i/>
          <w:iCs/>
        </w:rPr>
        <w:t xml:space="preserve">Despicable Me </w:t>
      </w:r>
      <w:r>
        <w:t>series?</w:t>
      </w:r>
    </w:p>
    <w:p w14:paraId="6196AF99" w14:textId="57679C11" w:rsidR="00CC5107" w:rsidRDefault="00CC5107" w:rsidP="00CC5107">
      <w:pPr>
        <w:pStyle w:val="ListParagraph"/>
        <w:numPr>
          <w:ilvl w:val="4"/>
          <w:numId w:val="4"/>
        </w:numPr>
        <w:spacing w:line="360" w:lineRule="auto"/>
      </w:pPr>
      <w:r>
        <w:t>Follow up question: If so, which ones?</w:t>
      </w:r>
    </w:p>
    <w:p w14:paraId="3CDB0EA5" w14:textId="13E97B91" w:rsidR="00CC5107" w:rsidRDefault="00CC5107" w:rsidP="00CC5107">
      <w:pPr>
        <w:pStyle w:val="ListParagraph"/>
        <w:numPr>
          <w:ilvl w:val="3"/>
          <w:numId w:val="4"/>
        </w:numPr>
        <w:spacing w:line="360" w:lineRule="auto"/>
      </w:pPr>
      <w:r>
        <w:t>What are your thoughts on the Minions?</w:t>
      </w:r>
    </w:p>
    <w:p w14:paraId="7F3628B0" w14:textId="4691BF12" w:rsidR="00F86172" w:rsidRDefault="00F86172" w:rsidP="00F86172">
      <w:pPr>
        <w:pStyle w:val="ListParagraph"/>
        <w:numPr>
          <w:ilvl w:val="4"/>
          <w:numId w:val="4"/>
        </w:numPr>
        <w:spacing w:line="360" w:lineRule="auto"/>
      </w:pPr>
      <w:r>
        <w:t>Follow up question: If you like them, please elaborate why.</w:t>
      </w:r>
    </w:p>
    <w:p w14:paraId="605C01CF" w14:textId="4EF1DB5A" w:rsidR="00F86172" w:rsidRDefault="00F86172" w:rsidP="00F86172">
      <w:pPr>
        <w:pStyle w:val="ListParagraph"/>
        <w:numPr>
          <w:ilvl w:val="3"/>
          <w:numId w:val="4"/>
        </w:numPr>
        <w:spacing w:line="360" w:lineRule="auto"/>
      </w:pPr>
      <w:r>
        <w:t xml:space="preserve">What are your thoughts on the </w:t>
      </w:r>
      <w:r w:rsidR="00EF2441">
        <w:t>ne</w:t>
      </w:r>
      <w:r>
        <w:t>w Minions movie that is going to be released?</w:t>
      </w:r>
    </w:p>
    <w:p w14:paraId="547E84DA" w14:textId="380C8298" w:rsidR="00F86172" w:rsidRDefault="00F86172" w:rsidP="00F86172">
      <w:pPr>
        <w:pStyle w:val="ListParagraph"/>
        <w:numPr>
          <w:ilvl w:val="3"/>
          <w:numId w:val="4"/>
        </w:numPr>
        <w:spacing w:line="360" w:lineRule="auto"/>
      </w:pPr>
      <w:r>
        <w:t>Would you want to watch the new Minions movie? Why or why not?</w:t>
      </w:r>
    </w:p>
    <w:p w14:paraId="49A3FEB0" w14:textId="6FE2B4D5" w:rsidR="002D7450" w:rsidRDefault="00C124B3" w:rsidP="00EF2441">
      <w:pPr>
        <w:pStyle w:val="ListParagraph"/>
        <w:numPr>
          <w:ilvl w:val="2"/>
          <w:numId w:val="4"/>
        </w:numPr>
        <w:spacing w:line="360" w:lineRule="auto"/>
      </w:pPr>
      <w:r>
        <w:t xml:space="preserve">Continued: </w:t>
      </w:r>
      <w:r w:rsidR="008C418D">
        <w:t xml:space="preserve">To get sufficient data, we will interview </w:t>
      </w:r>
      <w:r w:rsidR="0018299D">
        <w:t>100 randomly selected followers of Illumination’s Minions (@minions) TikTok page who fall within the Gen Z age range</w:t>
      </w:r>
      <w:r>
        <w:t xml:space="preserve"> and are over 16 years of age</w:t>
      </w:r>
      <w:r w:rsidR="0018299D">
        <w:t xml:space="preserve">. </w:t>
      </w:r>
      <w:r w:rsidR="00733A21">
        <w:t xml:space="preserve">As many of the users are from all around the world, we would do a Zoom interview </w:t>
      </w:r>
      <w:r w:rsidR="00EF2441">
        <w:t xml:space="preserve">with </w:t>
      </w:r>
      <w:r w:rsidR="00733A21">
        <w:t xml:space="preserve">5 people in each call to make it a more comfortable environment for the people to share their ideas. </w:t>
      </w:r>
      <w:r w:rsidR="00166106">
        <w:t xml:space="preserve">The interviewees will receive free tickets to the movie </w:t>
      </w:r>
      <w:r w:rsidR="00EF2441">
        <w:t>premiere</w:t>
      </w:r>
      <w:r w:rsidR="00166106">
        <w:t xml:space="preserve"> for their time put into the interview.</w:t>
      </w:r>
    </w:p>
    <w:p w14:paraId="0F27F96D" w14:textId="73EB871E" w:rsidR="00EE7430" w:rsidRDefault="00EE7430" w:rsidP="00EE7430">
      <w:pPr>
        <w:pStyle w:val="ListParagraph"/>
        <w:numPr>
          <w:ilvl w:val="1"/>
          <w:numId w:val="4"/>
        </w:numPr>
        <w:spacing w:line="360" w:lineRule="auto"/>
      </w:pPr>
      <w:r>
        <w:t>Quantitative</w:t>
      </w:r>
    </w:p>
    <w:p w14:paraId="6826FB43" w14:textId="674042EB" w:rsidR="0083391D" w:rsidRDefault="00E52306" w:rsidP="00F75FB8">
      <w:pPr>
        <w:pStyle w:val="ListParagraph"/>
        <w:numPr>
          <w:ilvl w:val="2"/>
          <w:numId w:val="4"/>
        </w:numPr>
        <w:spacing w:line="360" w:lineRule="auto"/>
      </w:pPr>
      <w:r>
        <w:t>We will create surveys that will ask the same questions as the interview</w:t>
      </w:r>
      <w:r w:rsidR="00C124B3">
        <w:t>. Because</w:t>
      </w:r>
      <w:r>
        <w:t xml:space="preserve"> surveys are less time-consuming compared to interviews</w:t>
      </w:r>
      <w:r w:rsidR="00C124B3">
        <w:t>,</w:t>
      </w:r>
      <w:r>
        <w:t xml:space="preserve"> </w:t>
      </w:r>
      <w:r w:rsidR="00C124B3">
        <w:t xml:space="preserve">we believe many people </w:t>
      </w:r>
      <w:r w:rsidR="0018452B">
        <w:t>will fill out the survey if they like Universal Pictures or Minions</w:t>
      </w:r>
      <w:r>
        <w:t>. The survey will be posted on Universal Pictures’ and Illumination’s website at the header of each page so that it is very visible</w:t>
      </w:r>
      <w:r w:rsidR="0018452B">
        <w:t xml:space="preserve"> to users</w:t>
      </w:r>
      <w:r>
        <w:t>. The survey will also be linked in the bio</w:t>
      </w:r>
      <w:r w:rsidR="0018452B">
        <w:t xml:space="preserve"> portion</w:t>
      </w:r>
      <w:r>
        <w:t xml:space="preserve"> of the Minions TikTok page </w:t>
      </w:r>
      <w:r w:rsidR="00166106">
        <w:t>for our targeted audience to see. To give an incentive, every person who fills out the survey will be put in a raffle to win free tickets to see the premier</w:t>
      </w:r>
      <w:r w:rsidR="00EF2441">
        <w:t>e</w:t>
      </w:r>
      <w:r w:rsidR="00166106">
        <w:t xml:space="preserve"> of the movie</w:t>
      </w:r>
      <w:r w:rsidR="0018452B">
        <w:t xml:space="preserve"> in Hollywood</w:t>
      </w:r>
      <w:r w:rsidR="00166106">
        <w:t>.</w:t>
      </w:r>
    </w:p>
    <w:p w14:paraId="49B88225" w14:textId="2A006C72" w:rsidR="0057575A" w:rsidRDefault="0057575A" w:rsidP="0057575A">
      <w:pPr>
        <w:pStyle w:val="ListParagraph"/>
        <w:numPr>
          <w:ilvl w:val="0"/>
          <w:numId w:val="4"/>
        </w:numPr>
        <w:spacing w:line="360" w:lineRule="auto"/>
      </w:pPr>
      <w:r>
        <w:t>Secondary Research</w:t>
      </w:r>
    </w:p>
    <w:p w14:paraId="6D4D088F" w14:textId="338E93F2" w:rsidR="0057575A" w:rsidRDefault="00A019E6" w:rsidP="0057575A">
      <w:pPr>
        <w:pStyle w:val="ListParagraph"/>
        <w:numPr>
          <w:ilvl w:val="1"/>
          <w:numId w:val="4"/>
        </w:numPr>
        <w:spacing w:line="360" w:lineRule="auto"/>
      </w:pPr>
      <w:r>
        <w:t xml:space="preserve">For secondary research, we will look back at the marketing campaigns </w:t>
      </w:r>
      <w:r w:rsidR="009E2C98">
        <w:t xml:space="preserve">we did for </w:t>
      </w:r>
      <w:r w:rsidR="007405AE">
        <w:t xml:space="preserve">the previous </w:t>
      </w:r>
      <w:r w:rsidR="007405AE">
        <w:rPr>
          <w:i/>
          <w:iCs/>
        </w:rPr>
        <w:t xml:space="preserve">Despicable Me </w:t>
      </w:r>
      <w:r w:rsidR="007405AE">
        <w:t xml:space="preserve">movies, </w:t>
      </w:r>
      <w:r w:rsidR="00EA7600">
        <w:t>box office results</w:t>
      </w:r>
      <w:r w:rsidR="007405AE">
        <w:t>, and movie rating</w:t>
      </w:r>
      <w:r w:rsidR="00EA7600">
        <w:t>s</w:t>
      </w:r>
      <w:r w:rsidR="007405AE">
        <w:t xml:space="preserve"> from sites like </w:t>
      </w:r>
      <w:proofErr w:type="spellStart"/>
      <w:r w:rsidR="008D4B7F">
        <w:t>CinemaScore</w:t>
      </w:r>
      <w:proofErr w:type="spellEnd"/>
      <w:r w:rsidR="007405AE">
        <w:t xml:space="preserve">. </w:t>
      </w:r>
    </w:p>
    <w:p w14:paraId="520F8924" w14:textId="24941390" w:rsidR="005532F3" w:rsidRDefault="005532F3" w:rsidP="005532F3">
      <w:pPr>
        <w:pStyle w:val="ListParagraph"/>
        <w:numPr>
          <w:ilvl w:val="2"/>
          <w:numId w:val="4"/>
        </w:numPr>
        <w:spacing w:line="360" w:lineRule="auto"/>
      </w:pPr>
      <w:r>
        <w:t>Previous marketing campaigns</w:t>
      </w:r>
    </w:p>
    <w:p w14:paraId="5FBF3AA0" w14:textId="32BF14E1" w:rsidR="005532F3" w:rsidRDefault="005532F3" w:rsidP="005532F3">
      <w:pPr>
        <w:pStyle w:val="ListParagraph"/>
        <w:numPr>
          <w:ilvl w:val="3"/>
          <w:numId w:val="4"/>
        </w:numPr>
        <w:spacing w:line="360" w:lineRule="auto"/>
      </w:pPr>
      <w:r>
        <w:lastRenderedPageBreak/>
        <w:t xml:space="preserve">Universal Pictures was very smart to attract the public with the cute Minions that were introduced in the first </w:t>
      </w:r>
      <w:r>
        <w:rPr>
          <w:i/>
          <w:iCs/>
        </w:rPr>
        <w:t xml:space="preserve">Despicable Me </w:t>
      </w:r>
      <w:r>
        <w:t xml:space="preserve">movie. </w:t>
      </w:r>
      <w:r w:rsidR="00BD0EA3">
        <w:t>Universal Pictures was able to collaborate with brands like IHOP</w:t>
      </w:r>
      <w:r w:rsidR="00B34D9F">
        <w:t xml:space="preserve"> to create </w:t>
      </w:r>
      <w:r w:rsidR="00435BAD">
        <w:t xml:space="preserve">Minion themed </w:t>
      </w:r>
      <w:r w:rsidR="00B34D9F">
        <w:t>pancakes</w:t>
      </w:r>
      <w:r w:rsidR="001A650E">
        <w:t xml:space="preserve"> </w:t>
      </w:r>
      <w:r w:rsidR="00BD0EA3">
        <w:t>and Best Buy</w:t>
      </w:r>
      <w:r w:rsidR="00B34D9F">
        <w:t xml:space="preserve"> </w:t>
      </w:r>
      <w:r w:rsidR="001A650E">
        <w:t xml:space="preserve">to created themed technology to “revolutionize the movie-going experience” </w:t>
      </w:r>
      <w:r w:rsidR="00B34D9F">
        <w:t>(</w:t>
      </w:r>
      <w:proofErr w:type="spellStart"/>
      <w:r w:rsidR="00B34D9F">
        <w:t>Graser</w:t>
      </w:r>
      <w:proofErr w:type="spellEnd"/>
      <w:r w:rsidR="00B34D9F">
        <w:t>, 2010).</w:t>
      </w:r>
    </w:p>
    <w:p w14:paraId="3E0BFDE1" w14:textId="289E437C" w:rsidR="00FA38DE" w:rsidRDefault="00372326" w:rsidP="005532F3">
      <w:pPr>
        <w:pStyle w:val="ListParagraph"/>
        <w:numPr>
          <w:ilvl w:val="3"/>
          <w:numId w:val="4"/>
        </w:numPr>
        <w:spacing w:line="360" w:lineRule="auto"/>
      </w:pPr>
      <w:r>
        <w:t xml:space="preserve">The </w:t>
      </w:r>
      <w:r w:rsidR="00C9789D">
        <w:t xml:space="preserve">Universal Pictures </w:t>
      </w:r>
      <w:r>
        <w:t xml:space="preserve">continues to partner with big brands for the </w:t>
      </w:r>
      <w:r>
        <w:rPr>
          <w:i/>
          <w:iCs/>
        </w:rPr>
        <w:t xml:space="preserve">Minions </w:t>
      </w:r>
      <w:r>
        <w:t>movie in 2015</w:t>
      </w:r>
      <w:r w:rsidR="00C9789D">
        <w:t xml:space="preserve">. </w:t>
      </w:r>
      <w:r>
        <w:t xml:space="preserve">Amazon began </w:t>
      </w:r>
      <w:r w:rsidR="009E753C">
        <w:t>using yellow Minion boxes for Amazon packaging</w:t>
      </w:r>
      <w:r>
        <w:t xml:space="preserve"> and color matching company Pantone even introduced an official “Minion Yellow” color </w:t>
      </w:r>
      <w:r w:rsidR="00D20C59">
        <w:t>(Guardian, 2015</w:t>
      </w:r>
      <w:r>
        <w:t>)</w:t>
      </w:r>
      <w:r w:rsidR="009E753C">
        <w:t>.</w:t>
      </w:r>
    </w:p>
    <w:p w14:paraId="020A3585" w14:textId="207BC064" w:rsidR="009E753C" w:rsidRDefault="00EA7600" w:rsidP="009E753C">
      <w:pPr>
        <w:pStyle w:val="ListParagraph"/>
        <w:numPr>
          <w:ilvl w:val="2"/>
          <w:numId w:val="4"/>
        </w:numPr>
        <w:spacing w:line="360" w:lineRule="auto"/>
      </w:pPr>
      <w:r>
        <w:t>Box office results</w:t>
      </w:r>
    </w:p>
    <w:p w14:paraId="364C1070" w14:textId="6A7BFA5A" w:rsidR="009E753C" w:rsidRDefault="00EA7600" w:rsidP="009E753C">
      <w:pPr>
        <w:pStyle w:val="ListParagraph"/>
        <w:numPr>
          <w:ilvl w:val="3"/>
          <w:numId w:val="4"/>
        </w:numPr>
        <w:spacing w:line="360" w:lineRule="auto"/>
      </w:pPr>
      <w:r>
        <w:t>According to an article by Deadline</w:t>
      </w:r>
      <w:r w:rsidR="00C9789D">
        <w:t xml:space="preserve">, </w:t>
      </w:r>
      <w:r>
        <w:rPr>
          <w:i/>
          <w:iCs/>
        </w:rPr>
        <w:t xml:space="preserve">Despicable Me </w:t>
      </w:r>
      <w:r>
        <w:t xml:space="preserve">is the top-grossing animated film franchise ever worldwide. </w:t>
      </w:r>
      <w:r w:rsidR="009273E7">
        <w:t xml:space="preserve">The total </w:t>
      </w:r>
      <w:r w:rsidR="002B3DF0">
        <w:t xml:space="preserve">box office gross excluding the new </w:t>
      </w:r>
      <w:r w:rsidR="002B3DF0">
        <w:rPr>
          <w:i/>
          <w:iCs/>
        </w:rPr>
        <w:t xml:space="preserve">Minions: The Rise of Gru </w:t>
      </w:r>
      <w:r w:rsidR="002B3DF0">
        <w:t>is $3,632,330,686.</w:t>
      </w:r>
      <w:r w:rsidR="00994C3A">
        <w:t xml:space="preserve"> </w:t>
      </w:r>
      <w:r w:rsidR="00994C3A">
        <w:rPr>
          <w:i/>
          <w:iCs/>
        </w:rPr>
        <w:t xml:space="preserve">Minions </w:t>
      </w:r>
      <w:r w:rsidR="00994C3A">
        <w:t>has the highest box office gross of $1,159,398,397</w:t>
      </w:r>
      <w:r w:rsidR="00C9789D">
        <w:t xml:space="preserve"> </w:t>
      </w:r>
      <w:r w:rsidR="00F3622A">
        <w:t>(</w:t>
      </w:r>
      <w:proofErr w:type="spellStart"/>
      <w:r w:rsidR="00F3622A">
        <w:t>Tartaglione</w:t>
      </w:r>
      <w:proofErr w:type="spellEnd"/>
      <w:r w:rsidR="00F3622A">
        <w:t>, 2017)</w:t>
      </w:r>
      <w:r w:rsidR="00994C3A">
        <w:t>. The franchise is loved by people all over the world with the astonishing box office results.</w:t>
      </w:r>
    </w:p>
    <w:p w14:paraId="14346282" w14:textId="2856D853" w:rsidR="00994C3A" w:rsidRDefault="00994C3A" w:rsidP="00994C3A">
      <w:pPr>
        <w:pStyle w:val="ListParagraph"/>
        <w:numPr>
          <w:ilvl w:val="2"/>
          <w:numId w:val="4"/>
        </w:numPr>
        <w:spacing w:line="360" w:lineRule="auto"/>
      </w:pPr>
      <w:r>
        <w:t>Movie ratings</w:t>
      </w:r>
    </w:p>
    <w:p w14:paraId="26B5B69B" w14:textId="718B0170" w:rsidR="00994C3A" w:rsidRDefault="008D4B7F" w:rsidP="00994C3A">
      <w:pPr>
        <w:pStyle w:val="ListParagraph"/>
        <w:numPr>
          <w:ilvl w:val="3"/>
          <w:numId w:val="4"/>
        </w:numPr>
        <w:spacing w:line="360" w:lineRule="auto"/>
      </w:pPr>
      <w:r>
        <w:t xml:space="preserve">The </w:t>
      </w:r>
      <w:r>
        <w:rPr>
          <w:i/>
          <w:iCs/>
        </w:rPr>
        <w:t xml:space="preserve">Despicable Me </w:t>
      </w:r>
      <w:r>
        <w:t xml:space="preserve">movies were rated extremely well by the public. </w:t>
      </w:r>
      <w:r w:rsidR="00D34EA2">
        <w:t xml:space="preserve">Almost all the movies got an A rated by the public besides </w:t>
      </w:r>
      <w:r w:rsidR="00D34EA2">
        <w:rPr>
          <w:i/>
          <w:iCs/>
        </w:rPr>
        <w:t xml:space="preserve">Despicable Me 3 </w:t>
      </w:r>
      <w:r w:rsidR="00D34EA2">
        <w:t>which received an A- rating</w:t>
      </w:r>
      <w:r w:rsidR="00B208D9">
        <w:t xml:space="preserve"> </w:t>
      </w:r>
      <w:r w:rsidR="00E27BA0">
        <w:t>(</w:t>
      </w:r>
      <w:proofErr w:type="spellStart"/>
      <w:r w:rsidR="00E27BA0">
        <w:rPr>
          <w:i/>
          <w:iCs/>
        </w:rPr>
        <w:t>CinemaScore</w:t>
      </w:r>
      <w:proofErr w:type="spellEnd"/>
      <w:r w:rsidR="00E27BA0">
        <w:t>)</w:t>
      </w:r>
      <w:r w:rsidR="00D34EA2">
        <w:t xml:space="preserve">. </w:t>
      </w:r>
      <w:r w:rsidR="00297F77">
        <w:t xml:space="preserve">It is clear that the public enjoyed the previous movies leading up to </w:t>
      </w:r>
      <w:r w:rsidR="00297F77">
        <w:rPr>
          <w:i/>
          <w:iCs/>
        </w:rPr>
        <w:t>Minions: The Rise of Gru</w:t>
      </w:r>
      <w:r w:rsidR="00297F77">
        <w:t>.</w:t>
      </w:r>
    </w:p>
    <w:p w14:paraId="6DEA0B39" w14:textId="7D713FC7" w:rsidR="00D8042A" w:rsidRPr="00D8042A" w:rsidRDefault="00D8042A" w:rsidP="00D8042A">
      <w:pPr>
        <w:pStyle w:val="ListParagraph"/>
        <w:numPr>
          <w:ilvl w:val="0"/>
          <w:numId w:val="1"/>
        </w:numPr>
        <w:spacing w:line="360" w:lineRule="auto"/>
      </w:pPr>
      <w:r>
        <w:rPr>
          <w:b/>
          <w:bCs/>
        </w:rPr>
        <w:t>Situation Analysis (SWOT)</w:t>
      </w:r>
    </w:p>
    <w:p w14:paraId="7CA89D97" w14:textId="58AAF3C3" w:rsidR="00D8042A" w:rsidRDefault="00D8042A" w:rsidP="00D8042A">
      <w:pPr>
        <w:pStyle w:val="ListParagraph"/>
        <w:numPr>
          <w:ilvl w:val="1"/>
          <w:numId w:val="1"/>
        </w:numPr>
        <w:spacing w:line="360" w:lineRule="auto"/>
      </w:pPr>
      <w:r>
        <w:t>Internal</w:t>
      </w:r>
    </w:p>
    <w:p w14:paraId="31566DC3" w14:textId="5B32B326" w:rsidR="00D8042A" w:rsidRDefault="00D8042A" w:rsidP="00D8042A">
      <w:pPr>
        <w:pStyle w:val="ListParagraph"/>
        <w:numPr>
          <w:ilvl w:val="2"/>
          <w:numId w:val="1"/>
        </w:numPr>
        <w:spacing w:line="360" w:lineRule="auto"/>
      </w:pPr>
      <w:r>
        <w:t>Strengths</w:t>
      </w:r>
    </w:p>
    <w:p w14:paraId="68CE0885" w14:textId="26E46F9E" w:rsidR="00002DD2" w:rsidRDefault="00D8042A" w:rsidP="00002DD2">
      <w:pPr>
        <w:pStyle w:val="ListParagraph"/>
        <w:numPr>
          <w:ilvl w:val="3"/>
          <w:numId w:val="1"/>
        </w:numPr>
        <w:spacing w:line="360" w:lineRule="auto"/>
      </w:pPr>
      <w:r>
        <w:t xml:space="preserve">All the movies in the </w:t>
      </w:r>
      <w:r>
        <w:rPr>
          <w:i/>
          <w:iCs/>
        </w:rPr>
        <w:t xml:space="preserve">Despicable Me </w:t>
      </w:r>
      <w:r>
        <w:t>series are in the top 20 highest-grossing films in North American and the top 25 highest-grossing films worldwide</w:t>
      </w:r>
      <w:r w:rsidR="009B5E11">
        <w:t xml:space="preserve"> (</w:t>
      </w:r>
      <w:r w:rsidR="00F3622A">
        <w:rPr>
          <w:i/>
          <w:iCs/>
        </w:rPr>
        <w:t>Despicable Me Franchise Box Office History</w:t>
      </w:r>
      <w:r w:rsidR="00002DD2">
        <w:t>)</w:t>
      </w:r>
    </w:p>
    <w:p w14:paraId="0C86E16C" w14:textId="1B729145" w:rsidR="003B3A9E" w:rsidRDefault="003B3A9E" w:rsidP="003B3A9E">
      <w:pPr>
        <w:pStyle w:val="ListParagraph"/>
        <w:numPr>
          <w:ilvl w:val="4"/>
          <w:numId w:val="1"/>
        </w:numPr>
        <w:spacing w:line="360" w:lineRule="auto"/>
      </w:pPr>
      <w:r>
        <w:t xml:space="preserve">Out of the 358 movies that Universal Pictures has produced, the </w:t>
      </w:r>
      <w:r>
        <w:rPr>
          <w:i/>
          <w:iCs/>
        </w:rPr>
        <w:t xml:space="preserve">Despicable Me </w:t>
      </w:r>
      <w:r>
        <w:t>series ranks high in the highest-grossing films for Universal Pictures. This shows how well loved and popular the movies are.</w:t>
      </w:r>
    </w:p>
    <w:p w14:paraId="430FA766" w14:textId="233DE37A" w:rsidR="00D8042A" w:rsidRDefault="00D8042A" w:rsidP="00D8042A">
      <w:pPr>
        <w:pStyle w:val="ListParagraph"/>
        <w:numPr>
          <w:ilvl w:val="3"/>
          <w:numId w:val="1"/>
        </w:numPr>
        <w:spacing w:line="360" w:lineRule="auto"/>
      </w:pPr>
      <w:r>
        <w:t>Large following on Minions TikTok page</w:t>
      </w:r>
    </w:p>
    <w:p w14:paraId="32053E40" w14:textId="28CDCE9E" w:rsidR="003B3A9E" w:rsidRDefault="002C721D" w:rsidP="003B3A9E">
      <w:pPr>
        <w:pStyle w:val="ListParagraph"/>
        <w:numPr>
          <w:ilvl w:val="4"/>
          <w:numId w:val="1"/>
        </w:numPr>
        <w:spacing w:line="360" w:lineRule="auto"/>
      </w:pPr>
      <w:r>
        <w:lastRenderedPageBreak/>
        <w:t>Currently, the Minions TikTok page has 5.1 million followers and a total of 37 million likes. Each of the T</w:t>
      </w:r>
      <w:r w:rsidR="0037539F">
        <w:t>ikTok posts can get around one million to two million views. With this large following, it shows that people are still interested in the Minions and want to see Minions content on their For You page.</w:t>
      </w:r>
    </w:p>
    <w:p w14:paraId="68952A72" w14:textId="6ED9EB03" w:rsidR="00297F77" w:rsidRDefault="00FB7F8B" w:rsidP="00D8042A">
      <w:pPr>
        <w:pStyle w:val="ListParagraph"/>
        <w:numPr>
          <w:ilvl w:val="3"/>
          <w:numId w:val="1"/>
        </w:numPr>
        <w:spacing w:line="360" w:lineRule="auto"/>
      </w:pPr>
      <w:r>
        <w:t xml:space="preserve">Great marketing campaigns for the four </w:t>
      </w:r>
      <w:r>
        <w:rPr>
          <w:i/>
          <w:iCs/>
        </w:rPr>
        <w:t xml:space="preserve">Despicable Me </w:t>
      </w:r>
      <w:r>
        <w:t>movies</w:t>
      </w:r>
    </w:p>
    <w:p w14:paraId="3919C867" w14:textId="259D215F" w:rsidR="00247B88" w:rsidRDefault="00C63D31" w:rsidP="00247B88">
      <w:pPr>
        <w:pStyle w:val="ListParagraph"/>
        <w:numPr>
          <w:ilvl w:val="4"/>
          <w:numId w:val="1"/>
        </w:numPr>
        <w:spacing w:line="360" w:lineRule="auto"/>
      </w:pPr>
      <w:r>
        <w:t>With Universal Pictures creating clever marketing campaigns, the film studio was able to collaborate with some of the biggest brands such as Amazon and Best Buy. The brands loved endorsing the Minions and the consumers loved it just as much.</w:t>
      </w:r>
    </w:p>
    <w:p w14:paraId="21F1355F" w14:textId="084032C5" w:rsidR="00C63D31" w:rsidRDefault="00D8042A" w:rsidP="00FF5130">
      <w:pPr>
        <w:pStyle w:val="ListParagraph"/>
        <w:numPr>
          <w:ilvl w:val="2"/>
          <w:numId w:val="1"/>
        </w:numPr>
        <w:spacing w:line="360" w:lineRule="auto"/>
      </w:pPr>
      <w:r>
        <w:t>Weaknesses</w:t>
      </w:r>
    </w:p>
    <w:p w14:paraId="21E869B7" w14:textId="71170FD4" w:rsidR="004D44F4" w:rsidRDefault="004D44F4" w:rsidP="004D44F4">
      <w:pPr>
        <w:pStyle w:val="ListParagraph"/>
        <w:numPr>
          <w:ilvl w:val="3"/>
          <w:numId w:val="1"/>
        </w:numPr>
        <w:spacing w:line="360" w:lineRule="auto"/>
      </w:pPr>
      <w:r>
        <w:t>Limited selection on streaming services</w:t>
      </w:r>
    </w:p>
    <w:p w14:paraId="1CC72F74" w14:textId="0B557BB7" w:rsidR="00D25D4F" w:rsidRDefault="00D25D4F" w:rsidP="00D25D4F">
      <w:pPr>
        <w:pStyle w:val="ListParagraph"/>
        <w:numPr>
          <w:ilvl w:val="4"/>
          <w:numId w:val="1"/>
        </w:numPr>
        <w:spacing w:line="360" w:lineRule="auto"/>
      </w:pPr>
      <w:r>
        <w:t xml:space="preserve">Currently, it is </w:t>
      </w:r>
      <w:r w:rsidR="00C84A0E">
        <w:t>hard</w:t>
      </w:r>
      <w:r>
        <w:t xml:space="preserve"> to find the </w:t>
      </w:r>
      <w:r>
        <w:rPr>
          <w:i/>
        </w:rPr>
        <w:t xml:space="preserve">Despicable Me </w:t>
      </w:r>
      <w:r>
        <w:rPr>
          <w:iCs/>
        </w:rPr>
        <w:t xml:space="preserve">movies on the main streaming services such as Netflix. While Hulu has the first two </w:t>
      </w:r>
      <w:r>
        <w:rPr>
          <w:i/>
        </w:rPr>
        <w:t xml:space="preserve">Despicable Me </w:t>
      </w:r>
      <w:r>
        <w:rPr>
          <w:iCs/>
        </w:rPr>
        <w:t xml:space="preserve">movies, the third </w:t>
      </w:r>
      <w:r>
        <w:rPr>
          <w:i/>
        </w:rPr>
        <w:t xml:space="preserve">Despicable Me </w:t>
      </w:r>
      <w:r>
        <w:rPr>
          <w:iCs/>
        </w:rPr>
        <w:t xml:space="preserve">movie is not offered </w:t>
      </w:r>
      <w:r w:rsidR="00407FCF">
        <w:rPr>
          <w:iCs/>
        </w:rPr>
        <w:t>n</w:t>
      </w:r>
      <w:r>
        <w:rPr>
          <w:iCs/>
        </w:rPr>
        <w:t xml:space="preserve">or the </w:t>
      </w:r>
      <w:r w:rsidR="00926F57">
        <w:rPr>
          <w:i/>
        </w:rPr>
        <w:t xml:space="preserve">Minions </w:t>
      </w:r>
      <w:r w:rsidR="00926F57">
        <w:rPr>
          <w:iCs/>
        </w:rPr>
        <w:t xml:space="preserve">movie. Netflix has removed the </w:t>
      </w:r>
      <w:r w:rsidR="00926F57">
        <w:rPr>
          <w:i/>
        </w:rPr>
        <w:t xml:space="preserve">Despicable Me </w:t>
      </w:r>
      <w:r w:rsidR="00926F57">
        <w:rPr>
          <w:iCs/>
        </w:rPr>
        <w:t xml:space="preserve">movies from its selection recently. </w:t>
      </w:r>
      <w:r w:rsidR="0032573A">
        <w:rPr>
          <w:iCs/>
        </w:rPr>
        <w:t>The only way to watch the movies is to buy or rent them, but this is outdated with the rise of streaming services.</w:t>
      </w:r>
    </w:p>
    <w:p w14:paraId="19064120" w14:textId="37DF9C8A" w:rsidR="00C74E0C" w:rsidRDefault="001E4DE8" w:rsidP="004D44F4">
      <w:pPr>
        <w:pStyle w:val="ListParagraph"/>
        <w:numPr>
          <w:ilvl w:val="3"/>
          <w:numId w:val="1"/>
        </w:numPr>
        <w:spacing w:line="360" w:lineRule="auto"/>
      </w:pPr>
      <w:r>
        <w:t>Running low on plot ideas</w:t>
      </w:r>
    </w:p>
    <w:p w14:paraId="188524C4" w14:textId="7F8424E9" w:rsidR="0032573A" w:rsidRDefault="0032573A" w:rsidP="0032573A">
      <w:pPr>
        <w:pStyle w:val="ListParagraph"/>
        <w:numPr>
          <w:ilvl w:val="4"/>
          <w:numId w:val="1"/>
        </w:numPr>
        <w:spacing w:line="360" w:lineRule="auto"/>
      </w:pPr>
      <w:r>
        <w:t xml:space="preserve">After </w:t>
      </w:r>
      <w:r w:rsidR="00201F98">
        <w:rPr>
          <w:i/>
          <w:iCs/>
        </w:rPr>
        <w:t>Minions: The Rise of Gru</w:t>
      </w:r>
      <w:r w:rsidR="00201F98">
        <w:t xml:space="preserve">, Universal Studios has exhausted most of the plot ideas for the </w:t>
      </w:r>
      <w:r w:rsidR="00201F98">
        <w:rPr>
          <w:i/>
        </w:rPr>
        <w:t xml:space="preserve">Despicable Me </w:t>
      </w:r>
      <w:r w:rsidR="00201F98">
        <w:rPr>
          <w:iCs/>
        </w:rPr>
        <w:t xml:space="preserve">movies. </w:t>
      </w:r>
      <w:r w:rsidR="00201F98">
        <w:rPr>
          <w:i/>
        </w:rPr>
        <w:t xml:space="preserve">Despicable Me 3 </w:t>
      </w:r>
      <w:r w:rsidR="00201F98">
        <w:rPr>
          <w:iCs/>
        </w:rPr>
        <w:t xml:space="preserve">was focused on Gru and his twin brother, but that movie was the least favorite of the audiences due to the lacking plot. </w:t>
      </w:r>
      <w:r w:rsidR="00201F98">
        <w:rPr>
          <w:i/>
        </w:rPr>
        <w:t xml:space="preserve">Minions: The Rise of Gru </w:t>
      </w:r>
      <w:r w:rsidR="00201F98">
        <w:rPr>
          <w:iCs/>
        </w:rPr>
        <w:t xml:space="preserve">is considered a prequel to the </w:t>
      </w:r>
      <w:r w:rsidR="00201F98">
        <w:rPr>
          <w:i/>
        </w:rPr>
        <w:t xml:space="preserve">Despicable Me </w:t>
      </w:r>
      <w:r w:rsidR="00201F98">
        <w:rPr>
          <w:iCs/>
        </w:rPr>
        <w:t>movies as it carries the plot of when Gru was younger. It will be hard for the franchise to continue with more movies if clever plots can’t be thought of.</w:t>
      </w:r>
    </w:p>
    <w:p w14:paraId="2625DD2C" w14:textId="037C32DB" w:rsidR="001E4DE8" w:rsidRPr="00201F98" w:rsidRDefault="001E4DE8" w:rsidP="004D44F4">
      <w:pPr>
        <w:pStyle w:val="ListParagraph"/>
        <w:numPr>
          <w:ilvl w:val="3"/>
          <w:numId w:val="1"/>
        </w:numPr>
        <w:spacing w:line="360" w:lineRule="auto"/>
      </w:pPr>
      <w:r>
        <w:t xml:space="preserve">Previous </w:t>
      </w:r>
      <w:r>
        <w:rPr>
          <w:i/>
        </w:rPr>
        <w:t xml:space="preserve">Despicable Me </w:t>
      </w:r>
      <w:r>
        <w:rPr>
          <w:iCs/>
        </w:rPr>
        <w:t>movies were heavily focuse</w:t>
      </w:r>
      <w:r w:rsidR="00A0245B">
        <w:rPr>
          <w:iCs/>
        </w:rPr>
        <w:t>d</w:t>
      </w:r>
      <w:r>
        <w:rPr>
          <w:iCs/>
        </w:rPr>
        <w:t xml:space="preserve"> on parents and children</w:t>
      </w:r>
    </w:p>
    <w:p w14:paraId="223DF5A7" w14:textId="3FA5FC16" w:rsidR="00201F98" w:rsidRDefault="00201F98" w:rsidP="00201F98">
      <w:pPr>
        <w:pStyle w:val="ListParagraph"/>
        <w:numPr>
          <w:ilvl w:val="4"/>
          <w:numId w:val="1"/>
        </w:numPr>
        <w:spacing w:line="360" w:lineRule="auto"/>
      </w:pPr>
      <w:r>
        <w:rPr>
          <w:iCs/>
        </w:rPr>
        <w:t xml:space="preserve">Before the Minions’ popularity, the </w:t>
      </w:r>
      <w:r>
        <w:rPr>
          <w:i/>
        </w:rPr>
        <w:t xml:space="preserve">Despicable Me </w:t>
      </w:r>
      <w:r>
        <w:rPr>
          <w:iCs/>
        </w:rPr>
        <w:t xml:space="preserve">movies were great options for parents to </w:t>
      </w:r>
      <w:r w:rsidR="005A2797">
        <w:rPr>
          <w:iCs/>
        </w:rPr>
        <w:t xml:space="preserve">take their children out to see. The movies are family friendly, and the plots cater towards young children. However, other age groups such as the Gen Z is the new target as they were the ones who grew up watching the </w:t>
      </w:r>
      <w:r w:rsidR="005A2797">
        <w:rPr>
          <w:i/>
        </w:rPr>
        <w:t xml:space="preserve">Despicable Me </w:t>
      </w:r>
      <w:r w:rsidR="005A2797">
        <w:rPr>
          <w:iCs/>
        </w:rPr>
        <w:t>movies. The new movies following this franchise will have to be adjusted to the new target audience.</w:t>
      </w:r>
    </w:p>
    <w:p w14:paraId="256862AA" w14:textId="37422EFC" w:rsidR="00FF5130" w:rsidRDefault="00FF5130" w:rsidP="00FF5130">
      <w:pPr>
        <w:pStyle w:val="ListParagraph"/>
        <w:numPr>
          <w:ilvl w:val="1"/>
          <w:numId w:val="1"/>
        </w:numPr>
        <w:spacing w:line="360" w:lineRule="auto"/>
      </w:pPr>
      <w:r>
        <w:t>External</w:t>
      </w:r>
    </w:p>
    <w:p w14:paraId="01115D6E" w14:textId="256F1235" w:rsidR="00FF5130" w:rsidRDefault="00FF5130" w:rsidP="00FF5130">
      <w:pPr>
        <w:pStyle w:val="ListParagraph"/>
        <w:numPr>
          <w:ilvl w:val="2"/>
          <w:numId w:val="1"/>
        </w:numPr>
        <w:spacing w:line="360" w:lineRule="auto"/>
      </w:pPr>
      <w:r>
        <w:lastRenderedPageBreak/>
        <w:t>Opportunities</w:t>
      </w:r>
    </w:p>
    <w:p w14:paraId="5B3B13DA" w14:textId="5DC4BC2B" w:rsidR="00F9739D" w:rsidRDefault="004D44F4" w:rsidP="00F9739D">
      <w:pPr>
        <w:pStyle w:val="ListParagraph"/>
        <w:numPr>
          <w:ilvl w:val="3"/>
          <w:numId w:val="1"/>
        </w:numPr>
        <w:spacing w:line="360" w:lineRule="auto"/>
      </w:pPr>
      <w:r>
        <w:t>Music collaborations</w:t>
      </w:r>
    </w:p>
    <w:p w14:paraId="5F73B834" w14:textId="6BFD5434" w:rsidR="005A2797" w:rsidRDefault="0096317E" w:rsidP="005A2797">
      <w:pPr>
        <w:pStyle w:val="ListParagraph"/>
        <w:numPr>
          <w:ilvl w:val="4"/>
          <w:numId w:val="1"/>
        </w:numPr>
        <w:spacing w:line="360" w:lineRule="auto"/>
      </w:pPr>
      <w:r>
        <w:t>The new target audience, Gen Z, enjoy music culture more than ever. There are new artists becoming more popular these past few years and it would be a great opportunity to collaborate with new artists for the soundtrack of the new Minions movie. These songs could also be used for posts on TikTok.</w:t>
      </w:r>
    </w:p>
    <w:p w14:paraId="07A60CA8" w14:textId="199AB8FC" w:rsidR="004D44F4" w:rsidRDefault="00A0467E" w:rsidP="00F9739D">
      <w:pPr>
        <w:pStyle w:val="ListParagraph"/>
        <w:numPr>
          <w:ilvl w:val="3"/>
          <w:numId w:val="1"/>
        </w:numPr>
        <w:spacing w:line="360" w:lineRule="auto"/>
      </w:pPr>
      <w:r>
        <w:t>Popularity in s</w:t>
      </w:r>
      <w:r w:rsidR="00C65093">
        <w:t>treaming package</w:t>
      </w:r>
      <w:r>
        <w:t>s</w:t>
      </w:r>
    </w:p>
    <w:p w14:paraId="026397A6" w14:textId="75162141" w:rsidR="0096317E" w:rsidRDefault="002D3936" w:rsidP="00A0467E">
      <w:pPr>
        <w:pStyle w:val="ListParagraph"/>
        <w:numPr>
          <w:ilvl w:val="4"/>
          <w:numId w:val="1"/>
        </w:numPr>
        <w:spacing w:line="360" w:lineRule="auto"/>
      </w:pPr>
      <w:r>
        <w:t xml:space="preserve">One of the weaknesses is that the </w:t>
      </w:r>
      <w:r>
        <w:rPr>
          <w:i/>
        </w:rPr>
        <w:t xml:space="preserve">Despicable Me </w:t>
      </w:r>
      <w:r>
        <w:rPr>
          <w:iCs/>
        </w:rPr>
        <w:t xml:space="preserve">movies are not on the major streaming platforms. </w:t>
      </w:r>
      <w:r w:rsidR="00A0467E">
        <w:rPr>
          <w:iCs/>
        </w:rPr>
        <w:t xml:space="preserve">Other companies such as Disney have all the Disney movies </w:t>
      </w:r>
      <w:r w:rsidR="00B91FC9">
        <w:rPr>
          <w:iCs/>
        </w:rPr>
        <w:t xml:space="preserve">on its </w:t>
      </w:r>
      <w:r w:rsidR="00002DF9">
        <w:rPr>
          <w:iCs/>
        </w:rPr>
        <w:t xml:space="preserve">own </w:t>
      </w:r>
      <w:r w:rsidR="00B91FC9">
        <w:rPr>
          <w:iCs/>
        </w:rPr>
        <w:t>streaming platform, Disney+</w:t>
      </w:r>
      <w:r w:rsidR="00002DF9">
        <w:rPr>
          <w:iCs/>
        </w:rPr>
        <w:t>. Disney+ also has a full Marvel streaming package as it has</w:t>
      </w:r>
      <w:r w:rsidR="00A0467E">
        <w:rPr>
          <w:iCs/>
        </w:rPr>
        <w:t xml:space="preserve"> acquired the film studio. </w:t>
      </w:r>
      <w:r w:rsidRPr="00A0467E">
        <w:rPr>
          <w:iCs/>
        </w:rPr>
        <w:t xml:space="preserve">An opportunity is for Universal Pictures to create an exclusive </w:t>
      </w:r>
      <w:r w:rsidRPr="00A0467E">
        <w:rPr>
          <w:i/>
        </w:rPr>
        <w:t xml:space="preserve">Despicable Me </w:t>
      </w:r>
      <w:r w:rsidRPr="00A0467E">
        <w:rPr>
          <w:iCs/>
        </w:rPr>
        <w:t>streaming package</w:t>
      </w:r>
      <w:r w:rsidR="00DC5E2B">
        <w:rPr>
          <w:iCs/>
        </w:rPr>
        <w:t xml:space="preserve">, like the Marvel streaming package on Disney+. Universal Pictures can partner with a popular streaming service like Hulu and create this package. </w:t>
      </w:r>
    </w:p>
    <w:p w14:paraId="2F9E3D71" w14:textId="7CFF84CF" w:rsidR="003657F9" w:rsidRDefault="00DC5E2B" w:rsidP="00F9739D">
      <w:pPr>
        <w:pStyle w:val="ListParagraph"/>
        <w:numPr>
          <w:ilvl w:val="3"/>
          <w:numId w:val="1"/>
        </w:numPr>
        <w:spacing w:line="360" w:lineRule="auto"/>
      </w:pPr>
      <w:r>
        <w:t>Ri</w:t>
      </w:r>
      <w:r w:rsidR="00736BC8">
        <w:t>se in TV show productions</w:t>
      </w:r>
    </w:p>
    <w:p w14:paraId="7C534CAC" w14:textId="791D156A" w:rsidR="002D3936" w:rsidRDefault="002F52B6" w:rsidP="002D3936">
      <w:pPr>
        <w:pStyle w:val="ListParagraph"/>
        <w:numPr>
          <w:ilvl w:val="4"/>
          <w:numId w:val="1"/>
        </w:numPr>
        <w:spacing w:line="360" w:lineRule="auto"/>
      </w:pPr>
      <w:r>
        <w:t xml:space="preserve">Other big film studios such as Marvel have been producing new TV shows based on characters from its movies. So far, there have only been movies in the </w:t>
      </w:r>
      <w:r>
        <w:rPr>
          <w:i/>
        </w:rPr>
        <w:t xml:space="preserve">Despicable Me </w:t>
      </w:r>
      <w:r>
        <w:rPr>
          <w:iCs/>
        </w:rPr>
        <w:t>franchise, but there is an opportunity to create a TV show based on the Minions. This caters towards the audiences that love the Minions and it gives the franchise something new to produce.</w:t>
      </w:r>
    </w:p>
    <w:p w14:paraId="55933F0E" w14:textId="0EC21CDA" w:rsidR="00FF5130" w:rsidRDefault="00FF5130" w:rsidP="00FF5130">
      <w:pPr>
        <w:pStyle w:val="ListParagraph"/>
        <w:numPr>
          <w:ilvl w:val="2"/>
          <w:numId w:val="1"/>
        </w:numPr>
        <w:spacing w:line="360" w:lineRule="auto"/>
      </w:pPr>
      <w:r>
        <w:t>Threats</w:t>
      </w:r>
    </w:p>
    <w:p w14:paraId="47D9A173" w14:textId="33CDBABC" w:rsidR="00FF5130" w:rsidRDefault="00FF5130" w:rsidP="00FF5130">
      <w:pPr>
        <w:pStyle w:val="ListParagraph"/>
        <w:numPr>
          <w:ilvl w:val="3"/>
          <w:numId w:val="1"/>
        </w:numPr>
        <w:spacing w:line="360" w:lineRule="auto"/>
      </w:pPr>
      <w:r>
        <w:t>Disney as the leading animation studio</w:t>
      </w:r>
    </w:p>
    <w:p w14:paraId="76819F07" w14:textId="65243874" w:rsidR="00AB709B" w:rsidRDefault="00AB709B" w:rsidP="00AB709B">
      <w:pPr>
        <w:pStyle w:val="ListParagraph"/>
        <w:numPr>
          <w:ilvl w:val="4"/>
          <w:numId w:val="1"/>
        </w:numPr>
        <w:spacing w:line="360" w:lineRule="auto"/>
      </w:pPr>
      <w:r>
        <w:t>For the longest time, Disney has always been the leading animation studio with iconic movies and iconic characters such as Mickey Mouse. Disney has</w:t>
      </w:r>
      <w:r w:rsidR="00995CFD">
        <w:t xml:space="preserve"> been producing animated films much longer than Universal Pictures, therefore making Disney movies more popular. Disney continues to make more animated movies and because they have been around for a long time, they have a loyal and long-lasting following.</w:t>
      </w:r>
    </w:p>
    <w:p w14:paraId="316B1DA1" w14:textId="0072EB22" w:rsidR="00FF5130" w:rsidRDefault="009712EC" w:rsidP="00FF5130">
      <w:pPr>
        <w:pStyle w:val="ListParagraph"/>
        <w:numPr>
          <w:ilvl w:val="3"/>
          <w:numId w:val="1"/>
        </w:numPr>
        <w:spacing w:line="360" w:lineRule="auto"/>
      </w:pPr>
      <w:r>
        <w:t>New animated characters being released</w:t>
      </w:r>
      <w:r w:rsidR="00736BC8">
        <w:t xml:space="preserve"> from other film studios</w:t>
      </w:r>
    </w:p>
    <w:p w14:paraId="64D106A6" w14:textId="7B092C74" w:rsidR="00995CFD" w:rsidRDefault="00995CFD" w:rsidP="00995CFD">
      <w:pPr>
        <w:pStyle w:val="ListParagraph"/>
        <w:numPr>
          <w:ilvl w:val="4"/>
          <w:numId w:val="1"/>
        </w:numPr>
        <w:spacing w:line="360" w:lineRule="auto"/>
      </w:pPr>
      <w:r>
        <w:t xml:space="preserve">Film studios such as Pixar (under Disney) continues to create some of the best animated movies of all times. Their animated characters are full of different traits </w:t>
      </w:r>
      <w:r>
        <w:lastRenderedPageBreak/>
        <w:t>and looks, which then can be made into merchandise that children love to have. The Minions</w:t>
      </w:r>
      <w:r w:rsidR="00A41E7B">
        <w:t xml:space="preserve"> are just one type of animated character while Disney has hundreds of different animated characters.</w:t>
      </w:r>
    </w:p>
    <w:p w14:paraId="6C47264A" w14:textId="265230F4" w:rsidR="009712EC" w:rsidRDefault="00732F77" w:rsidP="00FF5130">
      <w:pPr>
        <w:pStyle w:val="ListParagraph"/>
        <w:numPr>
          <w:ilvl w:val="3"/>
          <w:numId w:val="1"/>
        </w:numPr>
        <w:spacing w:line="360" w:lineRule="auto"/>
      </w:pPr>
      <w:r>
        <w:t>Other film studios with bigger budgets</w:t>
      </w:r>
    </w:p>
    <w:p w14:paraId="3A2CB52B" w14:textId="10035054" w:rsidR="00732F77" w:rsidRPr="0033185E" w:rsidRDefault="00732F77" w:rsidP="00732F77">
      <w:pPr>
        <w:pStyle w:val="ListParagraph"/>
        <w:numPr>
          <w:ilvl w:val="4"/>
          <w:numId w:val="1"/>
        </w:numPr>
        <w:spacing w:line="360" w:lineRule="auto"/>
      </w:pPr>
      <w:r>
        <w:t xml:space="preserve">Disney is known to spend hundreds of millions of dollars to produce their films. Illumination and Universal Pictures spent less than a hundred million to produce the </w:t>
      </w:r>
      <w:r>
        <w:rPr>
          <w:i/>
        </w:rPr>
        <w:t xml:space="preserve">Despicable Me </w:t>
      </w:r>
      <w:r>
        <w:rPr>
          <w:iCs/>
        </w:rPr>
        <w:t xml:space="preserve">movies </w:t>
      </w:r>
      <w:r w:rsidR="002D3282">
        <w:rPr>
          <w:iCs/>
        </w:rPr>
        <w:t>(</w:t>
      </w:r>
      <w:r w:rsidR="00483442">
        <w:rPr>
          <w:iCs/>
        </w:rPr>
        <w:t>IMDb.com, 2010</w:t>
      </w:r>
      <w:r w:rsidR="002D3282">
        <w:rPr>
          <w:iCs/>
        </w:rPr>
        <w:t>)</w:t>
      </w:r>
      <w:r w:rsidR="00483442">
        <w:rPr>
          <w:iCs/>
        </w:rPr>
        <w:t>.</w:t>
      </w:r>
      <w:r w:rsidR="002D3282">
        <w:rPr>
          <w:iCs/>
        </w:rPr>
        <w:t xml:space="preserve"> </w:t>
      </w:r>
      <w:r>
        <w:rPr>
          <w:iCs/>
        </w:rPr>
        <w:t xml:space="preserve">With a bigger budget, the film studios </w:t>
      </w:r>
      <w:r w:rsidR="00E22F12">
        <w:rPr>
          <w:iCs/>
        </w:rPr>
        <w:t>can</w:t>
      </w:r>
      <w:r>
        <w:rPr>
          <w:iCs/>
        </w:rPr>
        <w:t xml:space="preserve"> hire the best animators and designers in the world. This is a threat </w:t>
      </w:r>
      <w:r w:rsidR="0033185E">
        <w:rPr>
          <w:iCs/>
        </w:rPr>
        <w:t>as budget is important to create great films.</w:t>
      </w:r>
    </w:p>
    <w:p w14:paraId="242C5B1D" w14:textId="77777777" w:rsidR="005A7CC5" w:rsidRPr="005A7CC5" w:rsidRDefault="00714147" w:rsidP="005A7CC5">
      <w:pPr>
        <w:pStyle w:val="ListParagraph"/>
        <w:numPr>
          <w:ilvl w:val="0"/>
          <w:numId w:val="1"/>
        </w:numPr>
        <w:spacing w:line="360" w:lineRule="auto"/>
      </w:pPr>
      <w:r>
        <w:rPr>
          <w:b/>
          <w:bCs/>
          <w:iCs/>
        </w:rPr>
        <w:t>Strategic Insights</w:t>
      </w:r>
    </w:p>
    <w:p w14:paraId="311D390C" w14:textId="3216A4CD" w:rsidR="00D174D0" w:rsidRDefault="00D174D0" w:rsidP="00BB01F9">
      <w:pPr>
        <w:pStyle w:val="ListParagraph"/>
        <w:numPr>
          <w:ilvl w:val="0"/>
          <w:numId w:val="3"/>
        </w:numPr>
        <w:spacing w:line="360" w:lineRule="auto"/>
      </w:pPr>
      <w:r>
        <w:t>With the Gen Z as the targeted audience, Universal Pict</w:t>
      </w:r>
      <w:r w:rsidR="00BB01F9">
        <w:t>ures needs to shift the focus</w:t>
      </w:r>
      <w:r w:rsidR="008E420B">
        <w:t xml:space="preserve"> of its targeted audience</w:t>
      </w:r>
      <w:r w:rsidR="00BB01F9">
        <w:t xml:space="preserve"> from children to </w:t>
      </w:r>
      <w:r w:rsidR="0094111B">
        <w:t xml:space="preserve">the </w:t>
      </w:r>
      <w:r w:rsidR="00BB01F9">
        <w:t xml:space="preserve">adults that grew up watching </w:t>
      </w:r>
      <w:r w:rsidR="00BB01F9" w:rsidRPr="00BB01F9">
        <w:rPr>
          <w:i/>
        </w:rPr>
        <w:t xml:space="preserve">Despicable Me </w:t>
      </w:r>
      <w:r w:rsidR="00BB01F9" w:rsidRPr="00BB01F9">
        <w:rPr>
          <w:iCs/>
        </w:rPr>
        <w:t>movies</w:t>
      </w:r>
      <w:r w:rsidR="008E420B">
        <w:rPr>
          <w:iCs/>
        </w:rPr>
        <w:t xml:space="preserve"> (aka the Gen Z).</w:t>
      </w:r>
    </w:p>
    <w:p w14:paraId="14B5F8E9" w14:textId="0E1ED57D" w:rsidR="00714147" w:rsidRPr="00C27415" w:rsidRDefault="000B3C46" w:rsidP="00D174D0">
      <w:pPr>
        <w:pStyle w:val="ListParagraph"/>
        <w:numPr>
          <w:ilvl w:val="1"/>
          <w:numId w:val="3"/>
        </w:numPr>
        <w:spacing w:line="360" w:lineRule="auto"/>
      </w:pPr>
      <w:r>
        <w:t xml:space="preserve">Though Universal Pictures has been doing great marketing and utilizing TikTok well, the audience for the </w:t>
      </w:r>
      <w:r>
        <w:rPr>
          <w:i/>
        </w:rPr>
        <w:t xml:space="preserve">Despicable Me </w:t>
      </w:r>
      <w:r>
        <w:rPr>
          <w:iCs/>
        </w:rPr>
        <w:t>movies</w:t>
      </w:r>
      <w:r w:rsidR="005A5FCE">
        <w:rPr>
          <w:iCs/>
        </w:rPr>
        <w:t xml:space="preserve"> has always been catered towards children and their parents. The marketing works on parents as they </w:t>
      </w:r>
      <w:r w:rsidR="0033338B">
        <w:rPr>
          <w:iCs/>
        </w:rPr>
        <w:t xml:space="preserve">find a movie for the children to watch. But if we are targeting the Gen Z, we </w:t>
      </w:r>
      <w:r w:rsidR="00C27415">
        <w:rPr>
          <w:iCs/>
        </w:rPr>
        <w:t>must</w:t>
      </w:r>
      <w:r w:rsidR="0033338B">
        <w:rPr>
          <w:iCs/>
        </w:rPr>
        <w:t xml:space="preserve"> </w:t>
      </w:r>
      <w:r w:rsidR="00C27415">
        <w:rPr>
          <w:iCs/>
        </w:rPr>
        <w:t>create a campaign that makes the Gen Z want to watch the movie and even buy merchandise.</w:t>
      </w:r>
    </w:p>
    <w:p w14:paraId="0A219B77" w14:textId="076286CA" w:rsidR="00C27415" w:rsidRPr="00D63020" w:rsidRDefault="00C27415" w:rsidP="00C27415">
      <w:pPr>
        <w:pStyle w:val="ListParagraph"/>
        <w:numPr>
          <w:ilvl w:val="0"/>
          <w:numId w:val="3"/>
        </w:numPr>
        <w:spacing w:line="360" w:lineRule="auto"/>
      </w:pPr>
      <w:r>
        <w:rPr>
          <w:iCs/>
        </w:rPr>
        <w:t>As streaming services become more popular than theat</w:t>
      </w:r>
      <w:r w:rsidR="00D63020">
        <w:rPr>
          <w:iCs/>
        </w:rPr>
        <w:t>ers</w:t>
      </w:r>
      <w:r>
        <w:rPr>
          <w:iCs/>
        </w:rPr>
        <w:t xml:space="preserve">, </w:t>
      </w:r>
      <w:r w:rsidR="00D63020">
        <w:rPr>
          <w:iCs/>
        </w:rPr>
        <w:t xml:space="preserve">the </w:t>
      </w:r>
      <w:r w:rsidR="00D63020">
        <w:rPr>
          <w:i/>
        </w:rPr>
        <w:t xml:space="preserve">Despicable Me </w:t>
      </w:r>
      <w:r w:rsidR="00D63020">
        <w:rPr>
          <w:iCs/>
        </w:rPr>
        <w:t>franchise is missing out on bigger revenue and more of the Gen Z audience to watch the movies.</w:t>
      </w:r>
    </w:p>
    <w:p w14:paraId="17647461" w14:textId="5C05CEC4" w:rsidR="00D63020" w:rsidRPr="002A39EA" w:rsidRDefault="00D63020" w:rsidP="00D63020">
      <w:pPr>
        <w:pStyle w:val="ListParagraph"/>
        <w:numPr>
          <w:ilvl w:val="1"/>
          <w:numId w:val="3"/>
        </w:numPr>
        <w:spacing w:line="360" w:lineRule="auto"/>
      </w:pPr>
      <w:r>
        <w:rPr>
          <w:iCs/>
        </w:rPr>
        <w:t xml:space="preserve">More than ever, the Gen Z prefers to watch movies on streaming services such as Netflix and Hulu as going to theaters is not as popular after the peak of the </w:t>
      </w:r>
      <w:r w:rsidR="002A39EA">
        <w:rPr>
          <w:iCs/>
        </w:rPr>
        <w:t xml:space="preserve">COVID-19 pandemic. If Universal Pictures were to add the </w:t>
      </w:r>
      <w:r w:rsidR="002A39EA">
        <w:rPr>
          <w:i/>
        </w:rPr>
        <w:t xml:space="preserve">Despicable Me </w:t>
      </w:r>
      <w:r w:rsidR="002A39EA">
        <w:rPr>
          <w:iCs/>
        </w:rPr>
        <w:t>movies to a big streaming platform, more of the Gen Z audience would watch the movies.</w:t>
      </w:r>
    </w:p>
    <w:p w14:paraId="65DA1A6E" w14:textId="08D2C0EE" w:rsidR="002A39EA" w:rsidRPr="007A643C" w:rsidRDefault="007A643C" w:rsidP="002A39EA">
      <w:pPr>
        <w:pStyle w:val="ListParagraph"/>
        <w:numPr>
          <w:ilvl w:val="0"/>
          <w:numId w:val="3"/>
        </w:numPr>
        <w:spacing w:line="360" w:lineRule="auto"/>
      </w:pPr>
      <w:r>
        <w:rPr>
          <w:iCs/>
        </w:rPr>
        <w:t>With Disney as Universal Pictures</w:t>
      </w:r>
      <w:r w:rsidR="00312958">
        <w:rPr>
          <w:iCs/>
        </w:rPr>
        <w:t>’</w:t>
      </w:r>
      <w:r>
        <w:rPr>
          <w:iCs/>
        </w:rPr>
        <w:t xml:space="preserve"> and Illumination’s biggest threat, there is an opportunity for Universal Pictures to make the </w:t>
      </w:r>
      <w:r>
        <w:rPr>
          <w:i/>
        </w:rPr>
        <w:t xml:space="preserve">Despicable Me </w:t>
      </w:r>
      <w:r>
        <w:rPr>
          <w:iCs/>
        </w:rPr>
        <w:t xml:space="preserve">franchise </w:t>
      </w:r>
      <w:r w:rsidR="00C5466A">
        <w:rPr>
          <w:iCs/>
        </w:rPr>
        <w:t xml:space="preserve">more mature (aka PG 13) </w:t>
      </w:r>
      <w:r>
        <w:rPr>
          <w:iCs/>
        </w:rPr>
        <w:t>as Disney animated movies are still targeted towards children, not offering many animated movies catered towards adults.</w:t>
      </w:r>
    </w:p>
    <w:p w14:paraId="7057E357" w14:textId="45776104" w:rsidR="007A643C" w:rsidRPr="00685C46" w:rsidRDefault="007A643C" w:rsidP="007A643C">
      <w:pPr>
        <w:pStyle w:val="ListParagraph"/>
        <w:numPr>
          <w:ilvl w:val="1"/>
          <w:numId w:val="3"/>
        </w:numPr>
        <w:spacing w:line="360" w:lineRule="auto"/>
      </w:pPr>
      <w:r>
        <w:rPr>
          <w:iCs/>
        </w:rPr>
        <w:lastRenderedPageBreak/>
        <w:t xml:space="preserve">Though Disney is the leader in animated movies, the studio is coming up with new animated characters with every movie it produces, but the target audience is still children. Because the </w:t>
      </w:r>
      <w:r>
        <w:rPr>
          <w:i/>
        </w:rPr>
        <w:t xml:space="preserve">Despicable Me </w:t>
      </w:r>
      <w:r>
        <w:rPr>
          <w:iCs/>
        </w:rPr>
        <w:t>series has been around for over ten years, there is room to change the angle of the plots for the new movies</w:t>
      </w:r>
      <w:r w:rsidR="00AB4560">
        <w:rPr>
          <w:iCs/>
        </w:rPr>
        <w:t xml:space="preserve"> to cater what the Gen Z likes to see in movies. For example, action and comedy is very popular among the Gen Z so it is possible for Universal Pictures to create a Minions movie that is full of action and comedy</w:t>
      </w:r>
      <w:r w:rsidR="00C5466A">
        <w:rPr>
          <w:iCs/>
        </w:rPr>
        <w:t xml:space="preserve"> making it more of a PG 13 rating.</w:t>
      </w:r>
    </w:p>
    <w:p w14:paraId="57198E36" w14:textId="22715803" w:rsidR="00685C46" w:rsidRDefault="00685C46" w:rsidP="00685C46">
      <w:pPr>
        <w:spacing w:line="360" w:lineRule="auto"/>
        <w:rPr>
          <w:b/>
          <w:bCs/>
        </w:rPr>
      </w:pPr>
      <w:r w:rsidRPr="00E70C6D">
        <w:rPr>
          <w:b/>
          <w:bCs/>
        </w:rPr>
        <w:t xml:space="preserve">VIII. </w:t>
      </w:r>
      <w:r>
        <w:rPr>
          <w:b/>
          <w:bCs/>
        </w:rPr>
        <w:tab/>
        <w:t>Communications Goal</w:t>
      </w:r>
    </w:p>
    <w:p w14:paraId="0A718237" w14:textId="5699D3A2" w:rsidR="00685C46" w:rsidRDefault="00685C46" w:rsidP="00685C46">
      <w:pPr>
        <w:pStyle w:val="ListParagraph"/>
        <w:numPr>
          <w:ilvl w:val="0"/>
          <w:numId w:val="5"/>
        </w:numPr>
        <w:spacing w:line="360" w:lineRule="auto"/>
      </w:pPr>
      <w:r>
        <w:t>Increase awareness</w:t>
      </w:r>
      <w:r w:rsidR="002037DE">
        <w:t xml:space="preserve"> and garner interest</w:t>
      </w:r>
      <w:r>
        <w:t xml:space="preserve"> </w:t>
      </w:r>
      <w:r w:rsidR="002037DE">
        <w:t>for</w:t>
      </w:r>
      <w:r>
        <w:t xml:space="preserve"> the new Minions movie to the Gen Z through TikTok</w:t>
      </w:r>
    </w:p>
    <w:p w14:paraId="3F9D2E3B" w14:textId="7A7EFA59" w:rsidR="00685C46" w:rsidRDefault="00685C46" w:rsidP="00685C46">
      <w:pPr>
        <w:spacing w:line="360" w:lineRule="auto"/>
      </w:pPr>
      <w:r>
        <w:t xml:space="preserve">With the release of the new Minions movie, there are new and different goals than the ones from the previous movies. For this movie, the targeted audience is the Gen Z and because the Gen Z </w:t>
      </w:r>
      <w:r w:rsidR="004658CF">
        <w:t>are</w:t>
      </w:r>
      <w:r>
        <w:t xml:space="preserve"> the main users of TikTok (over 60% of TikTok users are comprised of Gen Z), we will increase awareness of the new movie utilizing TikTok (</w:t>
      </w:r>
      <w:proofErr w:type="spellStart"/>
      <w:r>
        <w:t>Muliadi</w:t>
      </w:r>
      <w:proofErr w:type="spellEnd"/>
      <w:r>
        <w:t>, 2022).</w:t>
      </w:r>
    </w:p>
    <w:p w14:paraId="0C035465" w14:textId="77777777" w:rsidR="00685C46" w:rsidRDefault="00685C46" w:rsidP="00685C46">
      <w:pPr>
        <w:spacing w:line="360" w:lineRule="auto"/>
        <w:rPr>
          <w:b/>
          <w:bCs/>
        </w:rPr>
      </w:pPr>
      <w:r>
        <w:rPr>
          <w:b/>
          <w:bCs/>
        </w:rPr>
        <w:t>IX</w:t>
      </w:r>
      <w:r w:rsidRPr="00E70C6D">
        <w:rPr>
          <w:b/>
          <w:bCs/>
        </w:rPr>
        <w:t xml:space="preserve">. </w:t>
      </w:r>
      <w:r>
        <w:rPr>
          <w:b/>
          <w:bCs/>
        </w:rPr>
        <w:tab/>
        <w:t>Communications Objectives</w:t>
      </w:r>
    </w:p>
    <w:p w14:paraId="76C95AB0" w14:textId="7942189E" w:rsidR="00685C46" w:rsidRDefault="00685C46" w:rsidP="00685C46">
      <w:pPr>
        <w:pStyle w:val="ListParagraph"/>
        <w:numPr>
          <w:ilvl w:val="0"/>
          <w:numId w:val="5"/>
        </w:numPr>
        <w:spacing w:line="360" w:lineRule="auto"/>
      </w:pPr>
      <w:r>
        <w:t>Develop a Minions TikTok trend that 95% of the target audience find entertaining and engaging</w:t>
      </w:r>
    </w:p>
    <w:p w14:paraId="25A91464" w14:textId="77777777" w:rsidR="00685C46" w:rsidRPr="009C0E9F" w:rsidRDefault="00685C46" w:rsidP="00685C46">
      <w:pPr>
        <w:spacing w:line="360" w:lineRule="auto"/>
      </w:pPr>
      <w:r>
        <w:t>To increase awareness of the new Minions movie, creating a Minions TikTok trend can get Gen Z TikTok users to be interested in participating and creating posts. By developing a Minions TikTok trend, it will create the fear of missing out to users and they will all want to engage in the entertaining trend. We will start the trend on the Minions TikTok page and then have a few influencers or celebrities create posts on the trend to target the Gen Z followers of these influencers and celebrities.</w:t>
      </w:r>
    </w:p>
    <w:p w14:paraId="627FFCF1" w14:textId="43A4460A" w:rsidR="00685C46" w:rsidRDefault="00685C46" w:rsidP="00685C46">
      <w:pPr>
        <w:pStyle w:val="ListParagraph"/>
        <w:numPr>
          <w:ilvl w:val="0"/>
          <w:numId w:val="5"/>
        </w:numPr>
        <w:spacing w:line="360" w:lineRule="auto"/>
      </w:pPr>
      <w:r>
        <w:t>See TikTok user engagement with the Minions TikTok page go up by 50% by the end of the year</w:t>
      </w:r>
    </w:p>
    <w:p w14:paraId="6317A7BA" w14:textId="77777777" w:rsidR="00685C46" w:rsidRDefault="00685C46" w:rsidP="00685C46">
      <w:pPr>
        <w:spacing w:line="360" w:lineRule="auto"/>
      </w:pPr>
      <w:r>
        <w:t>Universal Pictures has done a great job at maintaining the Minions TikTok page so far, but with the new movie coming up, new posts need to be made and we want more user engagement with the posts. By creating posts related to the movie and the trend we developed, users will engage with the posts by liking, reposting, and duetting the videos on their own pages.</w:t>
      </w:r>
    </w:p>
    <w:p w14:paraId="1D8A8648" w14:textId="40A9ECA3" w:rsidR="00685C46" w:rsidRDefault="00685C46" w:rsidP="00685C46">
      <w:pPr>
        <w:pStyle w:val="ListParagraph"/>
        <w:numPr>
          <w:ilvl w:val="0"/>
          <w:numId w:val="5"/>
        </w:numPr>
        <w:spacing w:line="360" w:lineRule="auto"/>
      </w:pPr>
      <w:r>
        <w:lastRenderedPageBreak/>
        <w:t>Have the new soundtrack for the Minions movie be used in 2 million TikTok videos by the end of the year</w:t>
      </w:r>
    </w:p>
    <w:p w14:paraId="664E275C" w14:textId="678F0058" w:rsidR="00685C46" w:rsidRPr="001A3181" w:rsidRDefault="00685C46" w:rsidP="00685C46">
      <w:pPr>
        <w:spacing w:line="360" w:lineRule="auto"/>
      </w:pPr>
      <w:r>
        <w:t xml:space="preserve">From the previous </w:t>
      </w:r>
      <w:r>
        <w:rPr>
          <w:i/>
          <w:iCs/>
        </w:rPr>
        <w:t xml:space="preserve">Despicable Me </w:t>
      </w:r>
      <w:r>
        <w:t xml:space="preserve">movies, the soundtracks were very popular on charts and social media. Even now, there are soundtracks from previous movies that are </w:t>
      </w:r>
      <w:r w:rsidR="00357B3E">
        <w:t>trending</w:t>
      </w:r>
      <w:r>
        <w:t xml:space="preserve"> on TikTok such as “Just a Cloud Away” by Pharrell Williams with over 2.5 million videos using the song (</w:t>
      </w:r>
      <w:r>
        <w:rPr>
          <w:i/>
          <w:iCs/>
        </w:rPr>
        <w:t>Just a cloud away created by Pharrell Williams</w:t>
      </w:r>
      <w:r>
        <w:t xml:space="preserve">). With the new soundtrack for </w:t>
      </w:r>
      <w:r>
        <w:rPr>
          <w:i/>
          <w:iCs/>
        </w:rPr>
        <w:t>Minions: Rise of Gru</w:t>
      </w:r>
      <w:r>
        <w:t xml:space="preserve">, users will want to use the songs to accompany the Minion TikTok trend or any other video they create. The beauty of this is that the </w:t>
      </w:r>
      <w:r w:rsidR="00357B3E">
        <w:t>songs</w:t>
      </w:r>
      <w:r>
        <w:t xml:space="preserve"> can be used on videos that aren’t related to Minions. This allows for users to use the songs on Minions posts, makeup tutorials, or dance videos.</w:t>
      </w:r>
    </w:p>
    <w:p w14:paraId="5F48DEE5" w14:textId="77777777" w:rsidR="00685C46" w:rsidRDefault="00685C46" w:rsidP="00685C46">
      <w:pPr>
        <w:spacing w:line="360" w:lineRule="auto"/>
        <w:rPr>
          <w:b/>
          <w:bCs/>
        </w:rPr>
      </w:pPr>
      <w:r>
        <w:rPr>
          <w:b/>
          <w:bCs/>
        </w:rPr>
        <w:t>X.</w:t>
      </w:r>
      <w:r>
        <w:rPr>
          <w:b/>
          <w:bCs/>
        </w:rPr>
        <w:tab/>
        <w:t>Target Audiences</w:t>
      </w:r>
    </w:p>
    <w:p w14:paraId="77F08312" w14:textId="755F25AA" w:rsidR="00777F1A" w:rsidRDefault="00734295" w:rsidP="00777F1A">
      <w:pPr>
        <w:pStyle w:val="ListParagraph"/>
        <w:numPr>
          <w:ilvl w:val="0"/>
          <w:numId w:val="5"/>
        </w:numPr>
        <w:spacing w:line="360" w:lineRule="auto"/>
      </w:pPr>
      <w:r>
        <w:t>All</w:t>
      </w:r>
      <w:r w:rsidR="008F7847">
        <w:t xml:space="preserve"> genders of </w:t>
      </w:r>
      <w:r w:rsidR="00685C46">
        <w:t xml:space="preserve">Generation Z who grew up watching the </w:t>
      </w:r>
      <w:r w:rsidR="00685C46" w:rsidRPr="00777F1A">
        <w:rPr>
          <w:i/>
          <w:iCs/>
        </w:rPr>
        <w:t xml:space="preserve">Despicable Me </w:t>
      </w:r>
      <w:r w:rsidR="00685C46">
        <w:t>franchise</w:t>
      </w:r>
    </w:p>
    <w:p w14:paraId="481E2957" w14:textId="77777777" w:rsidR="008F7847" w:rsidRDefault="00685C46" w:rsidP="002814B4">
      <w:pPr>
        <w:spacing w:line="360" w:lineRule="auto"/>
        <w:ind w:firstLine="360"/>
      </w:pPr>
      <w:r>
        <w:t>Generation Z</w:t>
      </w:r>
      <w:r w:rsidR="00777F1A">
        <w:t xml:space="preserve">, </w:t>
      </w:r>
      <w:r>
        <w:t>also known as Gen Z</w:t>
      </w:r>
      <w:r w:rsidR="00777F1A">
        <w:t xml:space="preserve">, is the largest generation in American history. </w:t>
      </w:r>
      <w:r>
        <w:t>Gen Z is the demographic cohort that follows Millennials and precedes Generation Alpha (</w:t>
      </w:r>
      <w:proofErr w:type="spellStart"/>
      <w:r w:rsidRPr="00DD0D05">
        <w:t>M</w:t>
      </w:r>
      <w:r>
        <w:t>eola</w:t>
      </w:r>
      <w:proofErr w:type="spellEnd"/>
      <w:r>
        <w:t>, 2022)</w:t>
      </w:r>
      <w:r w:rsidR="00777F1A">
        <w:t xml:space="preserve">. </w:t>
      </w:r>
      <w:r>
        <w:t>People in the Gen Z were born between 1997 and 2012, making them 10-25 years old in 2022 (Dimock, 2022)</w:t>
      </w:r>
      <w:r w:rsidR="00B813A7">
        <w:t xml:space="preserve">. When the first </w:t>
      </w:r>
      <w:r w:rsidR="00B813A7" w:rsidRPr="002814B4">
        <w:rPr>
          <w:i/>
          <w:iCs/>
        </w:rPr>
        <w:t xml:space="preserve">Despicable Me </w:t>
      </w:r>
      <w:r w:rsidR="00B813A7">
        <w:t xml:space="preserve">movie came out, most of the Gen Z </w:t>
      </w:r>
      <w:r w:rsidR="009C7B69">
        <w:t xml:space="preserve">were children (under 13 years old). The Gen Z is </w:t>
      </w:r>
      <w:r w:rsidR="002814B4">
        <w:t xml:space="preserve">also </w:t>
      </w:r>
      <w:r w:rsidR="009C7B69">
        <w:t>known to be the m</w:t>
      </w:r>
      <w:r>
        <w:t>ost ethnically, racially, and sexually diverse generation (</w:t>
      </w:r>
      <w:proofErr w:type="spellStart"/>
      <w:r w:rsidRPr="00112C2B">
        <w:t>P</w:t>
      </w:r>
      <w:r>
        <w:t>etrock</w:t>
      </w:r>
      <w:proofErr w:type="spellEnd"/>
      <w:r>
        <w:t>, 2021)</w:t>
      </w:r>
      <w:r w:rsidR="009C7B69">
        <w:t xml:space="preserve">. </w:t>
      </w:r>
      <w:r w:rsidR="002814B4">
        <w:t>Making</w:t>
      </w:r>
      <w:r>
        <w:t xml:space="preserve"> for 32% of the global population</w:t>
      </w:r>
      <w:r w:rsidR="002814B4">
        <w:t xml:space="preserve">, Gen Z is spread out in the world, but they all come together online through social media </w:t>
      </w:r>
      <w:r>
        <w:t>(</w:t>
      </w:r>
      <w:proofErr w:type="spellStart"/>
      <w:r>
        <w:t>Spitznagel</w:t>
      </w:r>
      <w:proofErr w:type="spellEnd"/>
      <w:r>
        <w:t>, 2020)</w:t>
      </w:r>
      <w:r w:rsidR="002814B4">
        <w:t xml:space="preserve">. </w:t>
      </w:r>
    </w:p>
    <w:p w14:paraId="44257078" w14:textId="182FF800" w:rsidR="00685C46" w:rsidRDefault="002814B4" w:rsidP="002814B4">
      <w:pPr>
        <w:spacing w:line="360" w:lineRule="auto"/>
        <w:ind w:firstLine="360"/>
      </w:pPr>
      <w:r>
        <w:t xml:space="preserve">As for the Gen Z’s psychographics, the people are extremely </w:t>
      </w:r>
      <w:r w:rsidR="00685C46">
        <w:t>passionate about social issues such as racial equity, climate crisis, gender equity, and more (</w:t>
      </w:r>
      <w:r w:rsidR="00685C46" w:rsidRPr="002814B4">
        <w:rPr>
          <w:i/>
          <w:iCs/>
        </w:rPr>
        <w:t>How Is Gen Z Changing the World of Work</w:t>
      </w:r>
      <w:r w:rsidR="00685C46">
        <w:t>)</w:t>
      </w:r>
      <w:r>
        <w:t xml:space="preserve">. The </w:t>
      </w:r>
      <w:r w:rsidR="00685C46">
        <w:t xml:space="preserve">Gen Z is </w:t>
      </w:r>
      <w:r>
        <w:t xml:space="preserve">also </w:t>
      </w:r>
      <w:r w:rsidR="00685C46">
        <w:t xml:space="preserve">more gender-fluid, making it that there are no gender roles or </w:t>
      </w:r>
      <w:r w:rsidR="00AA1F2C">
        <w:t xml:space="preserve">numbered </w:t>
      </w:r>
      <w:r w:rsidR="00685C46">
        <w:t>percentage</w:t>
      </w:r>
      <w:r w:rsidR="00AA1F2C">
        <w:t>s</w:t>
      </w:r>
      <w:r w:rsidR="00685C46">
        <w:t xml:space="preserve"> of each gender within the Gen Z (</w:t>
      </w:r>
      <w:r w:rsidR="00685C46" w:rsidRPr="00AF13A9">
        <w:t>Par</w:t>
      </w:r>
      <w:r w:rsidR="00685C46">
        <w:t xml:space="preserve">ker &amp; </w:t>
      </w:r>
      <w:proofErr w:type="spellStart"/>
      <w:r w:rsidR="00685C46">
        <w:t>Igielnik</w:t>
      </w:r>
      <w:proofErr w:type="spellEnd"/>
      <w:r w:rsidR="00685C46">
        <w:t>, 2022)</w:t>
      </w:r>
      <w:r>
        <w:t xml:space="preserve">. </w:t>
      </w:r>
      <w:r w:rsidR="00685C46">
        <w:t xml:space="preserve">The Gen Z is more openminded, </w:t>
      </w:r>
      <w:r w:rsidR="00AA1F2C">
        <w:t xml:space="preserve">so all genders </w:t>
      </w:r>
      <w:r w:rsidR="008F7847">
        <w:t>can</w:t>
      </w:r>
      <w:r w:rsidR="00685C46">
        <w:t xml:space="preserve"> like similar things and not feel any </w:t>
      </w:r>
      <w:r w:rsidR="00AA1F2C">
        <w:t>discrimination or judgement</w:t>
      </w:r>
      <w:r w:rsidR="00F7346C">
        <w:t>. For example, it was thought that boys would like the Minions more, but girls like them just as much because the characters aren’t targeted towards any gender, unlike Disney princesses that have a target audience of girls.</w:t>
      </w:r>
    </w:p>
    <w:p w14:paraId="6B589398" w14:textId="45FE5D71" w:rsidR="00685C46" w:rsidRDefault="00FF5DA6" w:rsidP="008F7847">
      <w:pPr>
        <w:pStyle w:val="ListParagraph"/>
        <w:numPr>
          <w:ilvl w:val="0"/>
          <w:numId w:val="5"/>
        </w:numPr>
        <w:spacing w:line="360" w:lineRule="auto"/>
      </w:pPr>
      <w:r>
        <w:t>Avid</w:t>
      </w:r>
      <w:r w:rsidR="00685C46">
        <w:t xml:space="preserve"> TikTok users</w:t>
      </w:r>
    </w:p>
    <w:p w14:paraId="01AE51F4" w14:textId="5EA8A586" w:rsidR="00685C46" w:rsidRDefault="007B613F" w:rsidP="00985320">
      <w:pPr>
        <w:spacing w:line="360" w:lineRule="auto"/>
        <w:ind w:firstLine="360"/>
      </w:pPr>
      <w:r>
        <w:t xml:space="preserve">The </w:t>
      </w:r>
      <w:r w:rsidR="00685C46">
        <w:t>Gen Z grew up using the internet, social media, and technology</w:t>
      </w:r>
      <w:r>
        <w:t xml:space="preserve">, </w:t>
      </w:r>
      <w:r w:rsidR="00685C46">
        <w:t>hence the heavy use of TikTok</w:t>
      </w:r>
      <w:r>
        <w:t xml:space="preserve"> nowadays. With recent studies, </w:t>
      </w:r>
      <w:r w:rsidR="00685C46">
        <w:t xml:space="preserve">Gen Z people </w:t>
      </w:r>
      <w:r w:rsidR="00FB6ADD">
        <w:t xml:space="preserve">are </w:t>
      </w:r>
      <w:r w:rsidR="00685C46">
        <w:t>us</w:t>
      </w:r>
      <w:r w:rsidR="00FB6ADD">
        <w:t>ing</w:t>
      </w:r>
      <w:r w:rsidR="00685C46">
        <w:t xml:space="preserve"> TikTok more than Instagram in </w:t>
      </w:r>
      <w:r w:rsidR="00685C46">
        <w:lastRenderedPageBreak/>
        <w:t>the US (</w:t>
      </w:r>
      <w:proofErr w:type="spellStart"/>
      <w:r w:rsidR="00685C46">
        <w:t>Meola</w:t>
      </w:r>
      <w:proofErr w:type="spellEnd"/>
      <w:r w:rsidR="00685C46">
        <w:t>, 2022)</w:t>
      </w:r>
      <w:r w:rsidR="00FB6ADD">
        <w:t xml:space="preserve">. </w:t>
      </w:r>
      <w:r w:rsidR="00615989">
        <w:t xml:space="preserve">TikTok users </w:t>
      </w:r>
      <w:r w:rsidR="0008214C">
        <w:t>come</w:t>
      </w:r>
      <w:r w:rsidR="00615989">
        <w:t xml:space="preserve"> from all over the world</w:t>
      </w:r>
      <w:r w:rsidR="0008214C">
        <w:t>,</w:t>
      </w:r>
      <w:r w:rsidR="00615989">
        <w:t xml:space="preserve"> with a total of 1 billion users currently. </w:t>
      </w:r>
      <w:r w:rsidR="00FB6ADD">
        <w:t xml:space="preserve">These avid TikTok users have specific psychographics of valuing entertainment and </w:t>
      </w:r>
      <w:r w:rsidR="0008214C">
        <w:t xml:space="preserve">consuming a </w:t>
      </w:r>
      <w:r w:rsidR="00685C46">
        <w:t xml:space="preserve">heavy </w:t>
      </w:r>
      <w:r w:rsidR="0008214C">
        <w:t>amount</w:t>
      </w:r>
      <w:r w:rsidR="00685C46">
        <w:t xml:space="preserve"> of cultural content for fun (</w:t>
      </w:r>
      <w:r w:rsidR="00685C46" w:rsidRPr="00FB6ADD">
        <w:rPr>
          <w:i/>
          <w:iCs/>
        </w:rPr>
        <w:t>Gen Z The Culture of Content Consumption</w:t>
      </w:r>
      <w:r w:rsidR="00685C46">
        <w:t>)</w:t>
      </w:r>
      <w:r w:rsidR="00FB6ADD">
        <w:t xml:space="preserve">. </w:t>
      </w:r>
      <w:r w:rsidR="00BF29D8">
        <w:t>An equal percentage of female and male users are on the TikTok platform, and they are usually between 18 and 24 years old. The</w:t>
      </w:r>
      <w:r w:rsidR="00FB6ADD">
        <w:t xml:space="preserve"> users are i</w:t>
      </w:r>
      <w:r w:rsidR="00685C46">
        <w:t>nterested in topics like internet culture, memes, and humor (Xu, 2020)</w:t>
      </w:r>
      <w:r w:rsidR="00FB6ADD">
        <w:t>. The TikTok platform</w:t>
      </w:r>
      <w:r w:rsidR="00985320">
        <w:t xml:space="preserve"> is most famous for its humorous videos that people post, so </w:t>
      </w:r>
      <w:r w:rsidR="0008214C">
        <w:t xml:space="preserve">for </w:t>
      </w:r>
      <w:r w:rsidR="00985320">
        <w:t>people who like humor</w:t>
      </w:r>
      <w:r w:rsidR="0008214C">
        <w:t>,</w:t>
      </w:r>
      <w:r w:rsidR="00985320">
        <w:t xml:space="preserve"> such as the Gen Z prefer TikTok over other platforms.</w:t>
      </w:r>
    </w:p>
    <w:p w14:paraId="1422B73B" w14:textId="475819A2" w:rsidR="00740D72" w:rsidRDefault="00740D72" w:rsidP="00985320">
      <w:pPr>
        <w:spacing w:line="360" w:lineRule="auto"/>
        <w:ind w:firstLine="360"/>
      </w:pPr>
      <w:r>
        <w:t xml:space="preserve">Choosing avid TikTok users as a target audience means that there is enough TikTok users that are interested in Minions and memes. As an example, if you search up </w:t>
      </w:r>
      <w:r w:rsidR="00B21D39">
        <w:t>“Minion memes” on TikTok, a total of 964 million views have been accumulated for videos related to Minion memes (</w:t>
      </w:r>
      <w:r w:rsidR="007459B0">
        <w:rPr>
          <w:i/>
          <w:iCs/>
        </w:rPr>
        <w:t xml:space="preserve">Minion memes: </w:t>
      </w:r>
      <w:proofErr w:type="spellStart"/>
      <w:r w:rsidR="007459B0">
        <w:rPr>
          <w:i/>
          <w:iCs/>
        </w:rPr>
        <w:t>Tiktok</w:t>
      </w:r>
      <w:proofErr w:type="spellEnd"/>
      <w:r w:rsidR="007459B0">
        <w:rPr>
          <w:i/>
          <w:iCs/>
        </w:rPr>
        <w:t xml:space="preserve"> search</w:t>
      </w:r>
      <w:r w:rsidR="007459B0">
        <w:t>)</w:t>
      </w:r>
      <w:r w:rsidR="00B21D39">
        <w:t>.</w:t>
      </w:r>
      <w:r w:rsidR="000A1D18">
        <w:t xml:space="preserve"> Seeing that there is a big number of TikTok users that have watched Minion related videos, avid TikTok users is a good audience to target.</w:t>
      </w:r>
    </w:p>
    <w:p w14:paraId="178AB64A" w14:textId="77777777" w:rsidR="00685C46" w:rsidRDefault="00685C46" w:rsidP="00685C46">
      <w:pPr>
        <w:spacing w:line="360" w:lineRule="auto"/>
        <w:rPr>
          <w:b/>
          <w:bCs/>
        </w:rPr>
      </w:pPr>
      <w:r>
        <w:rPr>
          <w:b/>
          <w:bCs/>
        </w:rPr>
        <w:t xml:space="preserve">XI. </w:t>
      </w:r>
      <w:r>
        <w:rPr>
          <w:b/>
          <w:bCs/>
        </w:rPr>
        <w:tab/>
        <w:t>Current Audience Brand Perception</w:t>
      </w:r>
    </w:p>
    <w:p w14:paraId="3F7FF4A6" w14:textId="62869F4D" w:rsidR="00685C46" w:rsidRPr="00795104" w:rsidRDefault="00685C46" w:rsidP="00685C46">
      <w:pPr>
        <w:spacing w:line="360" w:lineRule="auto"/>
      </w:pPr>
      <w:r>
        <w:t xml:space="preserve">The Gen Z see Universal Pictures as a staple film studio that created several movies that they watched growing up such as </w:t>
      </w:r>
      <w:r>
        <w:rPr>
          <w:i/>
          <w:iCs/>
        </w:rPr>
        <w:t>Jurassic Park</w:t>
      </w:r>
      <w:r>
        <w:t>,</w:t>
      </w:r>
      <w:r>
        <w:rPr>
          <w:i/>
          <w:iCs/>
        </w:rPr>
        <w:t xml:space="preserve"> Despicable Me</w:t>
      </w:r>
      <w:r>
        <w:t>, and</w:t>
      </w:r>
      <w:r>
        <w:rPr>
          <w:i/>
          <w:iCs/>
        </w:rPr>
        <w:t xml:space="preserve"> Fast &amp; Furious</w:t>
      </w:r>
      <w:r>
        <w:t>. However, other film studios such as Marvel is most popular and catered towards the Gen Z in the recent years.</w:t>
      </w:r>
    </w:p>
    <w:p w14:paraId="2AD964E4" w14:textId="77777777" w:rsidR="00685C46" w:rsidRDefault="00685C46" w:rsidP="00685C46">
      <w:pPr>
        <w:spacing w:line="360" w:lineRule="auto"/>
        <w:rPr>
          <w:b/>
          <w:bCs/>
        </w:rPr>
      </w:pPr>
      <w:r>
        <w:rPr>
          <w:b/>
          <w:bCs/>
        </w:rPr>
        <w:t xml:space="preserve">XII. </w:t>
      </w:r>
      <w:r>
        <w:rPr>
          <w:b/>
          <w:bCs/>
        </w:rPr>
        <w:tab/>
        <w:t>Desired Audience Brand Perception</w:t>
      </w:r>
    </w:p>
    <w:p w14:paraId="71003779" w14:textId="3B49D93B" w:rsidR="00685C46" w:rsidRPr="003604BE" w:rsidRDefault="00685C46" w:rsidP="00685C46">
      <w:pPr>
        <w:spacing w:line="360" w:lineRule="auto"/>
      </w:pPr>
      <w:r>
        <w:t>The desired audience brand perception is for the Gen Z to view Universal Pictures as a redeeming film studio that improves existing movie franchises by trying out new plots and genres as well as introducing new franchises that target the Gen Z’s love of internet culture.</w:t>
      </w:r>
    </w:p>
    <w:p w14:paraId="305D0316" w14:textId="77777777" w:rsidR="00685C46" w:rsidRDefault="00685C46" w:rsidP="00685C46">
      <w:pPr>
        <w:spacing w:line="360" w:lineRule="auto"/>
        <w:rPr>
          <w:b/>
          <w:bCs/>
        </w:rPr>
      </w:pPr>
      <w:r>
        <w:rPr>
          <w:b/>
          <w:bCs/>
        </w:rPr>
        <w:t>XIII.</w:t>
      </w:r>
      <w:r>
        <w:rPr>
          <w:b/>
          <w:bCs/>
        </w:rPr>
        <w:tab/>
        <w:t>Key Message Mapping</w:t>
      </w:r>
    </w:p>
    <w:p w14:paraId="7B4C2CA5" w14:textId="77777777" w:rsidR="00685C46" w:rsidRPr="00492B1D" w:rsidRDefault="00685C46" w:rsidP="00685C46">
      <w:pPr>
        <w:spacing w:line="360" w:lineRule="auto"/>
        <w:rPr>
          <w:u w:val="single"/>
        </w:rPr>
      </w:pPr>
      <w:r w:rsidRPr="00492B1D">
        <w:rPr>
          <w:u w:val="single"/>
        </w:rPr>
        <w:t xml:space="preserve">Single-minded message: </w:t>
      </w:r>
    </w:p>
    <w:p w14:paraId="3459A4FC" w14:textId="212BF84D" w:rsidR="00685C46" w:rsidRDefault="00685C46" w:rsidP="00685C46">
      <w:pPr>
        <w:pStyle w:val="ListParagraph"/>
        <w:numPr>
          <w:ilvl w:val="0"/>
          <w:numId w:val="6"/>
        </w:numPr>
        <w:spacing w:line="360" w:lineRule="auto"/>
      </w:pPr>
      <w:r>
        <w:t xml:space="preserve">Though the </w:t>
      </w:r>
      <w:r w:rsidRPr="00492B1D">
        <w:rPr>
          <w:i/>
          <w:iCs/>
        </w:rPr>
        <w:t xml:space="preserve">Despicable Me </w:t>
      </w:r>
      <w:r>
        <w:t xml:space="preserve">movies were </w:t>
      </w:r>
      <w:r w:rsidR="001E72DE">
        <w:t xml:space="preserve">originally </w:t>
      </w:r>
      <w:r>
        <w:t xml:space="preserve">catered towards children, the </w:t>
      </w:r>
      <w:r w:rsidRPr="00492B1D">
        <w:rPr>
          <w:i/>
          <w:iCs/>
        </w:rPr>
        <w:t xml:space="preserve">Despicable Me </w:t>
      </w:r>
      <w:r>
        <w:t xml:space="preserve">franchise challenges to produce movies that </w:t>
      </w:r>
      <w:r w:rsidR="001E72DE">
        <w:t>every one of every age</w:t>
      </w:r>
      <w:r>
        <w:t xml:space="preserve"> wants to see.</w:t>
      </w:r>
    </w:p>
    <w:p w14:paraId="6E1B38E0" w14:textId="77777777" w:rsidR="00685C46" w:rsidRPr="002368F7" w:rsidRDefault="00685C46" w:rsidP="00685C46">
      <w:pPr>
        <w:spacing w:line="360" w:lineRule="auto"/>
      </w:pPr>
      <w:r>
        <w:t xml:space="preserve">The most important overall thing to communicate in this campaign is that the </w:t>
      </w:r>
      <w:r>
        <w:rPr>
          <w:i/>
          <w:iCs/>
        </w:rPr>
        <w:t xml:space="preserve">Despicable Me </w:t>
      </w:r>
      <w:r>
        <w:t>franchise is not solely focused on children as the target audience due to change of movie genre preferences of people nowadays. Adults are enjoying animated movies more than ever due to the feeling of fantasy and imagination that the movies create for the audience.</w:t>
      </w:r>
    </w:p>
    <w:p w14:paraId="2561E7B5" w14:textId="77777777" w:rsidR="00685C46" w:rsidRDefault="00685C46" w:rsidP="00685C46">
      <w:pPr>
        <w:spacing w:line="360" w:lineRule="auto"/>
        <w:rPr>
          <w:u w:val="single"/>
        </w:rPr>
      </w:pPr>
      <w:r w:rsidRPr="00492B1D">
        <w:rPr>
          <w:u w:val="single"/>
        </w:rPr>
        <w:t xml:space="preserve">Audience-specific messages: </w:t>
      </w:r>
    </w:p>
    <w:p w14:paraId="3802C7D2" w14:textId="77777777" w:rsidR="00685C46" w:rsidRDefault="00685C46" w:rsidP="00685C46">
      <w:pPr>
        <w:pStyle w:val="ListParagraph"/>
        <w:numPr>
          <w:ilvl w:val="0"/>
          <w:numId w:val="6"/>
        </w:numPr>
        <w:spacing w:line="360" w:lineRule="auto"/>
      </w:pPr>
      <w:r>
        <w:lastRenderedPageBreak/>
        <w:t xml:space="preserve">Gen Z: To reinstate the </w:t>
      </w:r>
      <w:r>
        <w:rPr>
          <w:i/>
          <w:iCs/>
        </w:rPr>
        <w:t xml:space="preserve">Despicable Me </w:t>
      </w:r>
      <w:r>
        <w:t>franchise back in the lives of the Gen Z, Universal Pictures continues to create enjoyable animations that remind the Gen Z of their childhood.</w:t>
      </w:r>
    </w:p>
    <w:p w14:paraId="5DB89E8D" w14:textId="4E2C4B9D" w:rsidR="00685C46" w:rsidRPr="00E31E33" w:rsidRDefault="00685C46" w:rsidP="00685C46">
      <w:pPr>
        <w:spacing w:line="360" w:lineRule="auto"/>
      </w:pPr>
      <w:r>
        <w:t xml:space="preserve">When the </w:t>
      </w:r>
      <w:r>
        <w:rPr>
          <w:i/>
          <w:iCs/>
        </w:rPr>
        <w:t xml:space="preserve">Despicable Me </w:t>
      </w:r>
      <w:r>
        <w:t xml:space="preserve">movies were released, the movies targeted children </w:t>
      </w:r>
      <w:r w:rsidR="00762ADE">
        <w:t>because children</w:t>
      </w:r>
      <w:r w:rsidR="000236B2">
        <w:t xml:space="preserve"> were the main audience that watched </w:t>
      </w:r>
      <w:r>
        <w:t>animated movies. The children that watch</w:t>
      </w:r>
      <w:r w:rsidR="00762ADE">
        <w:t>ed</w:t>
      </w:r>
      <w:r>
        <w:t xml:space="preserve"> the </w:t>
      </w:r>
      <w:r>
        <w:rPr>
          <w:i/>
          <w:iCs/>
        </w:rPr>
        <w:t xml:space="preserve">Despicable Me </w:t>
      </w:r>
      <w:r>
        <w:t>movies</w:t>
      </w:r>
      <w:r w:rsidR="00762ADE">
        <w:t xml:space="preserve"> are part of </w:t>
      </w:r>
      <w:r>
        <w:t xml:space="preserve">the Gen Z and </w:t>
      </w:r>
      <w:r w:rsidR="00762ADE">
        <w:t>since they have</w:t>
      </w:r>
      <w:r>
        <w:t xml:space="preserve"> grown up, the franchise is trying to nudge the Gen Z to watch the new </w:t>
      </w:r>
      <w:r w:rsidR="000236B2">
        <w:t xml:space="preserve">Minions </w:t>
      </w:r>
      <w:r>
        <w:t>movie</w:t>
      </w:r>
      <w:r w:rsidR="000236B2">
        <w:t xml:space="preserve"> to remind them of their love for the franchise</w:t>
      </w:r>
      <w:r>
        <w:t>.</w:t>
      </w:r>
    </w:p>
    <w:p w14:paraId="0EA76A35" w14:textId="77777777" w:rsidR="00685C46" w:rsidRDefault="00685C46" w:rsidP="00685C46">
      <w:pPr>
        <w:pStyle w:val="ListParagraph"/>
        <w:numPr>
          <w:ilvl w:val="0"/>
          <w:numId w:val="6"/>
        </w:numPr>
        <w:spacing w:line="360" w:lineRule="auto"/>
      </w:pPr>
      <w:r>
        <w:t>Avid TikTok users: The new Minions movie provides the perfect movie to be used in internet culture and memes that social media users love to see.</w:t>
      </w:r>
    </w:p>
    <w:p w14:paraId="47A224B5" w14:textId="77777777" w:rsidR="00685C46" w:rsidRPr="008216FC" w:rsidRDefault="00685C46" w:rsidP="00685C46">
      <w:pPr>
        <w:spacing w:line="360" w:lineRule="auto"/>
      </w:pPr>
      <w:r>
        <w:t>A majority of TikTok users are on the platform because they enjoy internet culture and the memes that different creators post. The Minions are cute and funny characters that people love and they would be great to use for creating memes when the new Minions movie comes out.</w:t>
      </w:r>
    </w:p>
    <w:p w14:paraId="32670919" w14:textId="77777777" w:rsidR="00685C46" w:rsidRDefault="00685C46" w:rsidP="00685C46">
      <w:pPr>
        <w:spacing w:line="360" w:lineRule="auto"/>
        <w:rPr>
          <w:b/>
          <w:bCs/>
        </w:rPr>
      </w:pPr>
      <w:r>
        <w:rPr>
          <w:b/>
          <w:bCs/>
        </w:rPr>
        <w:t>XIV.</w:t>
      </w:r>
      <w:r>
        <w:rPr>
          <w:b/>
          <w:bCs/>
        </w:rPr>
        <w:tab/>
        <w:t>Strategies</w:t>
      </w:r>
    </w:p>
    <w:p w14:paraId="35D4D9A7" w14:textId="48673BE1" w:rsidR="00685C46" w:rsidRDefault="00685C46" w:rsidP="00685C46">
      <w:pPr>
        <w:pStyle w:val="ListParagraph"/>
        <w:numPr>
          <w:ilvl w:val="0"/>
          <w:numId w:val="6"/>
        </w:numPr>
        <w:spacing w:line="360" w:lineRule="auto"/>
      </w:pPr>
      <w:r>
        <w:t xml:space="preserve">To create awareness for the Gen Z of the new release of </w:t>
      </w:r>
      <w:r w:rsidRPr="00190772">
        <w:rPr>
          <w:i/>
          <w:iCs/>
        </w:rPr>
        <w:t xml:space="preserve">Minions: The Rise of Gru </w:t>
      </w:r>
      <w:r>
        <w:t xml:space="preserve">through </w:t>
      </w:r>
      <w:r w:rsidR="004F249F">
        <w:t>merchandise collaboration</w:t>
      </w:r>
      <w:r w:rsidR="00881147">
        <w:t>s announced through social media</w:t>
      </w:r>
    </w:p>
    <w:p w14:paraId="160E788B" w14:textId="51B19C9C" w:rsidR="00F83CD2" w:rsidRDefault="00AD716E" w:rsidP="00F83CD2">
      <w:pPr>
        <w:spacing w:line="360" w:lineRule="auto"/>
      </w:pPr>
      <w:r>
        <w:t>With</w:t>
      </w:r>
      <w:r w:rsidR="004F249F">
        <w:t xml:space="preserve"> the Gen Z</w:t>
      </w:r>
      <w:r w:rsidR="00685C46">
        <w:t xml:space="preserve"> gettin</w:t>
      </w:r>
      <w:r>
        <w:t>g</w:t>
      </w:r>
      <w:r w:rsidR="00685C46">
        <w:t xml:space="preserve"> their news </w:t>
      </w:r>
      <w:r>
        <w:t xml:space="preserve">mainly </w:t>
      </w:r>
      <w:r w:rsidR="00685C46">
        <w:t>from social media platforms</w:t>
      </w:r>
      <w:r>
        <w:t>,</w:t>
      </w:r>
      <w:r w:rsidR="00881147">
        <w:t xml:space="preserve"> using </w:t>
      </w:r>
      <w:r w:rsidR="00685C46">
        <w:t>social media to create awareness</w:t>
      </w:r>
      <w:r>
        <w:t xml:space="preserve"> </w:t>
      </w:r>
      <w:r w:rsidR="00F83CD2">
        <w:t>of the new Minions movie</w:t>
      </w:r>
      <w:r>
        <w:t xml:space="preserve"> </w:t>
      </w:r>
      <w:r w:rsidR="00985C4F">
        <w:t xml:space="preserve">through merchandise collaborations </w:t>
      </w:r>
      <w:r w:rsidR="00685C46">
        <w:t xml:space="preserve">will be easier for </w:t>
      </w:r>
      <w:r w:rsidR="00170E90">
        <w:t>users</w:t>
      </w:r>
      <w:r w:rsidR="00881147">
        <w:t xml:space="preserve"> to</w:t>
      </w:r>
      <w:r w:rsidR="00685C46">
        <w:t xml:space="preserve"> come</w:t>
      </w:r>
      <w:r w:rsidR="00C87FB3">
        <w:t xml:space="preserve"> across</w:t>
      </w:r>
      <w:r w:rsidR="00F83CD2">
        <w:t xml:space="preserve">. Merchandise collaborations </w:t>
      </w:r>
      <w:r w:rsidR="00985C4F">
        <w:t xml:space="preserve">that target Gen Z </w:t>
      </w:r>
      <w:r w:rsidR="00F83CD2">
        <w:t xml:space="preserve">will be advertised through </w:t>
      </w:r>
      <w:r w:rsidR="00985C4F">
        <w:t>different social media platforms.</w:t>
      </w:r>
    </w:p>
    <w:p w14:paraId="63347367" w14:textId="55681C31" w:rsidR="00685C46" w:rsidRDefault="00685C46" w:rsidP="00F83CD2">
      <w:pPr>
        <w:pStyle w:val="ListParagraph"/>
        <w:numPr>
          <w:ilvl w:val="0"/>
          <w:numId w:val="6"/>
        </w:numPr>
        <w:spacing w:line="360" w:lineRule="auto"/>
      </w:pPr>
      <w:r>
        <w:t>To enhance awareness to movie goers of Universal Pictures as the leading film studio that continues to create and adapt movies to what the audiences like to watch so that people continue to watch Universal Pictures’ movies over other film studios’ movies</w:t>
      </w:r>
    </w:p>
    <w:p w14:paraId="6E3C15A6" w14:textId="77777777" w:rsidR="00685C46" w:rsidRDefault="00685C46" w:rsidP="00685C46">
      <w:pPr>
        <w:spacing w:line="360" w:lineRule="auto"/>
      </w:pPr>
      <w:r>
        <w:t>Since Universal Pictures has been around for so long, movie goers tend to want to watch newer movies produced by newer film studios. However, Universal Pictures knows what its audiences like to watch and what movies to produce based on the audiences’ movie taste, making them the leading film studio.</w:t>
      </w:r>
    </w:p>
    <w:p w14:paraId="12177C57" w14:textId="59778871" w:rsidR="00685C46" w:rsidRDefault="00685C46" w:rsidP="00685C46">
      <w:pPr>
        <w:pStyle w:val="ListParagraph"/>
        <w:numPr>
          <w:ilvl w:val="0"/>
          <w:numId w:val="6"/>
        </w:numPr>
        <w:spacing w:line="360" w:lineRule="auto"/>
      </w:pPr>
      <w:r>
        <w:t>To urge social media users to follow Minions trends to create a fear or missing out to other social media users so that they want to follow the Minions trend too</w:t>
      </w:r>
    </w:p>
    <w:p w14:paraId="2A09D2F9" w14:textId="5977BC7F" w:rsidR="00685C46" w:rsidRDefault="00685C46" w:rsidP="00685C46">
      <w:pPr>
        <w:spacing w:line="360" w:lineRule="auto"/>
      </w:pPr>
      <w:r>
        <w:t>Trends happen fast and create commotion among people in big waves. Trends also tend to create the feeling of missing out to people if they don’t participate, so with the Minions trend, it will cause everyone to wa</w:t>
      </w:r>
      <w:r w:rsidR="00636BF8">
        <w:t>nt</w:t>
      </w:r>
      <w:r>
        <w:t xml:space="preserve"> to participate and be a part of the trend.</w:t>
      </w:r>
    </w:p>
    <w:p w14:paraId="55EF6B3B" w14:textId="0F85F21D" w:rsidR="00685C46" w:rsidRDefault="00685C46" w:rsidP="00685C46">
      <w:pPr>
        <w:pStyle w:val="ListParagraph"/>
        <w:numPr>
          <w:ilvl w:val="0"/>
          <w:numId w:val="6"/>
        </w:numPr>
        <w:spacing w:line="360" w:lineRule="auto"/>
        <w:rPr>
          <w:iCs/>
        </w:rPr>
      </w:pPr>
      <w:r>
        <w:lastRenderedPageBreak/>
        <w:t xml:space="preserve">To achieve positive media coverage of the Minions still as relevant characters and the </w:t>
      </w:r>
      <w:r w:rsidRPr="00190772">
        <w:rPr>
          <w:i/>
        </w:rPr>
        <w:t xml:space="preserve">Despicable Me </w:t>
      </w:r>
      <w:r w:rsidRPr="00190772">
        <w:rPr>
          <w:iCs/>
        </w:rPr>
        <w:t xml:space="preserve">franchise </w:t>
      </w:r>
      <w:r w:rsidR="007B4F74">
        <w:rPr>
          <w:iCs/>
        </w:rPr>
        <w:t xml:space="preserve">continuing to </w:t>
      </w:r>
      <w:r w:rsidRPr="00190772">
        <w:rPr>
          <w:iCs/>
        </w:rPr>
        <w:t>creat</w:t>
      </w:r>
      <w:r w:rsidR="007B4F74">
        <w:rPr>
          <w:iCs/>
        </w:rPr>
        <w:t>e</w:t>
      </w:r>
      <w:r w:rsidRPr="00190772">
        <w:rPr>
          <w:iCs/>
        </w:rPr>
        <w:t xml:space="preserve"> new and exciting plots</w:t>
      </w:r>
    </w:p>
    <w:p w14:paraId="5CF188EE" w14:textId="4A403514" w:rsidR="00685C46" w:rsidRPr="00663F22" w:rsidRDefault="00685C46" w:rsidP="00685C46">
      <w:pPr>
        <w:spacing w:line="360" w:lineRule="auto"/>
        <w:rPr>
          <w:iCs/>
        </w:rPr>
      </w:pPr>
      <w:r>
        <w:rPr>
          <w:iCs/>
        </w:rPr>
        <w:t>While other film studios continue to create new animated characters, Universal Studios continue</w:t>
      </w:r>
      <w:r w:rsidR="007B4F74">
        <w:rPr>
          <w:iCs/>
        </w:rPr>
        <w:t>s</w:t>
      </w:r>
      <w:r>
        <w:rPr>
          <w:iCs/>
        </w:rPr>
        <w:t xml:space="preserve"> to keep the Minions as one of its best characters. By keeping </w:t>
      </w:r>
      <w:r w:rsidR="007B4F74">
        <w:rPr>
          <w:iCs/>
        </w:rPr>
        <w:t>the original characters</w:t>
      </w:r>
      <w:r>
        <w:rPr>
          <w:iCs/>
        </w:rPr>
        <w:t xml:space="preserve"> and creating new plots, Universal Pictures is intertwining the old and the new to create a big movie that movie critics w</w:t>
      </w:r>
      <w:r w:rsidR="007B4F74">
        <w:rPr>
          <w:iCs/>
        </w:rPr>
        <w:t>ant</w:t>
      </w:r>
      <w:r>
        <w:rPr>
          <w:iCs/>
        </w:rPr>
        <w:t xml:space="preserve"> to watch</w:t>
      </w:r>
      <w:r w:rsidR="007A1BC7">
        <w:rPr>
          <w:iCs/>
        </w:rPr>
        <w:t xml:space="preserve">, which will </w:t>
      </w:r>
      <w:r>
        <w:rPr>
          <w:iCs/>
        </w:rPr>
        <w:t>giv</w:t>
      </w:r>
      <w:r w:rsidR="007A1BC7">
        <w:rPr>
          <w:iCs/>
        </w:rPr>
        <w:t>e</w:t>
      </w:r>
      <w:r>
        <w:rPr>
          <w:iCs/>
        </w:rPr>
        <w:t xml:space="preserve"> Universal Pictures </w:t>
      </w:r>
      <w:r w:rsidR="0044393A">
        <w:rPr>
          <w:iCs/>
        </w:rPr>
        <w:t xml:space="preserve">good </w:t>
      </w:r>
      <w:r>
        <w:rPr>
          <w:iCs/>
        </w:rPr>
        <w:t>media coverage.</w:t>
      </w:r>
    </w:p>
    <w:p w14:paraId="391EEBC7" w14:textId="77777777" w:rsidR="00685C46" w:rsidRDefault="00685C46" w:rsidP="00685C46">
      <w:pPr>
        <w:spacing w:line="360" w:lineRule="auto"/>
        <w:rPr>
          <w:b/>
          <w:bCs/>
        </w:rPr>
      </w:pPr>
      <w:r>
        <w:rPr>
          <w:b/>
          <w:bCs/>
        </w:rPr>
        <w:t>XV.</w:t>
      </w:r>
      <w:r>
        <w:rPr>
          <w:b/>
          <w:bCs/>
        </w:rPr>
        <w:tab/>
        <w:t>Tactics</w:t>
      </w:r>
    </w:p>
    <w:p w14:paraId="7247F88C" w14:textId="77777777" w:rsidR="00685C46" w:rsidRPr="00AF788B" w:rsidRDefault="00685C46" w:rsidP="00685C46">
      <w:pPr>
        <w:pStyle w:val="ListParagraph"/>
        <w:numPr>
          <w:ilvl w:val="0"/>
          <w:numId w:val="6"/>
        </w:numPr>
        <w:spacing w:line="360" w:lineRule="auto"/>
        <w:rPr>
          <w:b/>
          <w:bCs/>
        </w:rPr>
      </w:pPr>
      <w:r>
        <w:t>Collaborate with Lyrical Lemonade, a multi-media company, to produce Minions merchandise that targets the Gen Z</w:t>
      </w:r>
    </w:p>
    <w:p w14:paraId="4E170918" w14:textId="77777777" w:rsidR="00685C46" w:rsidRDefault="00685C46" w:rsidP="00685C46">
      <w:pPr>
        <w:spacing w:line="360" w:lineRule="auto"/>
        <w:ind w:firstLine="360"/>
      </w:pPr>
      <w:r>
        <w:t>Lyrical Lemonade is a multi-media company that specializes in exclusive content, collaborations, merchandise, music videos, and live events (</w:t>
      </w:r>
      <w:r>
        <w:rPr>
          <w:i/>
          <w:iCs/>
        </w:rPr>
        <w:t>Lyrical Lemonade</w:t>
      </w:r>
      <w:r>
        <w:t xml:space="preserve">). Cole Bennett, the founder of Lyrical Lemonade, first created Lyrical Lemonade as an internet blog. He began directing music videos for local rappers and uploaded it to his channel. He gained recognition early for working with famous artists such as Lil Pump. Lyrical Lemonade is very popular nowadays because it frequently promotes and collaborates with rappers and big brands to create </w:t>
      </w:r>
      <w:r w:rsidRPr="00CF26D9">
        <w:rPr>
          <w:color w:val="000000" w:themeColor="text1"/>
        </w:rPr>
        <w:t>merchandise. Some famous merchandise collaborations include Air Jordan, Pop-Tarts, and Nike Air Force 1 (</w:t>
      </w:r>
      <w:r w:rsidRPr="00CF26D9">
        <w:rPr>
          <w:i/>
          <w:iCs/>
          <w:color w:val="000000" w:themeColor="text1"/>
          <w:bdr w:val="none" w:sz="0" w:space="0" w:color="auto" w:frame="1"/>
        </w:rPr>
        <w:t xml:space="preserve">Lyrical Lemonade Official Merch | </w:t>
      </w:r>
      <w:proofErr w:type="spellStart"/>
      <w:r w:rsidRPr="00CF26D9">
        <w:rPr>
          <w:i/>
          <w:iCs/>
          <w:color w:val="000000" w:themeColor="text1"/>
          <w:bdr w:val="none" w:sz="0" w:space="0" w:color="auto" w:frame="1"/>
        </w:rPr>
        <w:t>Grailed</w:t>
      </w:r>
      <w:proofErr w:type="spellEnd"/>
      <w:r w:rsidRPr="00CF26D9">
        <w:rPr>
          <w:color w:val="000000" w:themeColor="text1"/>
        </w:rPr>
        <w:t xml:space="preserve">). </w:t>
      </w:r>
    </w:p>
    <w:p w14:paraId="64C4CFD5" w14:textId="5B00E1FE" w:rsidR="00685C46" w:rsidRPr="00AF788B" w:rsidRDefault="00685C46" w:rsidP="00685C46">
      <w:pPr>
        <w:spacing w:line="360" w:lineRule="auto"/>
        <w:ind w:firstLine="360"/>
      </w:pPr>
      <w:r>
        <w:t xml:space="preserve">Cole Bennett directed </w:t>
      </w:r>
      <w:r w:rsidR="00C065A9">
        <w:t xml:space="preserve">one of </w:t>
      </w:r>
      <w:r>
        <w:t>the trailer</w:t>
      </w:r>
      <w:r w:rsidR="00C065A9">
        <w:t>s</w:t>
      </w:r>
      <w:r>
        <w:t xml:space="preserve"> for the new Minions movie, so it was a great idea for Lyrical Lemonade to collaborate with the Minions and create merchandise</w:t>
      </w:r>
      <w:r w:rsidR="00D82838">
        <w:t xml:space="preserve"> to keep the Minions as relevant characters</w:t>
      </w:r>
      <w:r>
        <w:t xml:space="preserve">. Many Gen Z people follow the hype beast trend of collection memorabilia and fashion items, which is exactly what Lyrical Lemonade produces. The Minions merchandise sold to the public included t-shirts, hoodies, plushies, posters, and phone cases (Cowen, 2022). The merchandise has the Minions characters and Lyrical Lemonade’s logos on everything. To make it so everyone wants to buy it, there was only a limited number of items produced. </w:t>
      </w:r>
      <w:r w:rsidR="007D5D4B">
        <w:t xml:space="preserve">Lyrical Lemonade announced </w:t>
      </w:r>
      <w:r w:rsidR="00B97ECE">
        <w:t>the release date only a day in advance</w:t>
      </w:r>
      <w:r w:rsidR="007D5D4B">
        <w:t xml:space="preserve"> </w:t>
      </w:r>
      <w:r w:rsidR="00D32DF7">
        <w:t xml:space="preserve">on social media </w:t>
      </w:r>
      <w:r w:rsidR="007D5D4B">
        <w:t xml:space="preserve">so that </w:t>
      </w:r>
      <w:r w:rsidR="00B97ECE">
        <w:t>t</w:t>
      </w:r>
      <w:r>
        <w:t>he items were all limited edition</w:t>
      </w:r>
      <w:r w:rsidR="007D5D4B">
        <w:t xml:space="preserve">, </w:t>
      </w:r>
      <w:r>
        <w:t>mak</w:t>
      </w:r>
      <w:r w:rsidR="007D5D4B">
        <w:t>ing</w:t>
      </w:r>
      <w:r>
        <w:t xml:space="preserve"> this collaboration special and timely. Once the items were sold out, the only way for people to buy it is through secondhand. </w:t>
      </w:r>
    </w:p>
    <w:p w14:paraId="6D6610B8" w14:textId="77777777" w:rsidR="00685C46" w:rsidRPr="00CC43CC" w:rsidRDefault="00685C46" w:rsidP="00685C46">
      <w:pPr>
        <w:pStyle w:val="ListParagraph"/>
        <w:numPr>
          <w:ilvl w:val="0"/>
          <w:numId w:val="6"/>
        </w:numPr>
        <w:spacing w:line="360" w:lineRule="auto"/>
        <w:rPr>
          <w:b/>
          <w:bCs/>
        </w:rPr>
      </w:pPr>
      <w:r>
        <w:t>Create a TikTok trend called #GentleMinions where people dress up in suits or fancy clothing to see the new Minions movie</w:t>
      </w:r>
    </w:p>
    <w:p w14:paraId="7F9C43B9" w14:textId="7D70D4A7" w:rsidR="00685C46" w:rsidRPr="009F58B6" w:rsidRDefault="00685C46" w:rsidP="00685C46">
      <w:pPr>
        <w:spacing w:line="360" w:lineRule="auto"/>
        <w:ind w:firstLine="360"/>
        <w:rPr>
          <w:b/>
          <w:bCs/>
        </w:rPr>
      </w:pPr>
      <w:r>
        <w:t xml:space="preserve">To create awareness for the Gen Z of the new release of </w:t>
      </w:r>
      <w:r w:rsidRPr="007B77CA">
        <w:rPr>
          <w:i/>
          <w:iCs/>
        </w:rPr>
        <w:t>Minions: The Rise of Gru</w:t>
      </w:r>
      <w:r>
        <w:t xml:space="preserve">, </w:t>
      </w:r>
      <w:r w:rsidR="0044393A">
        <w:t xml:space="preserve">Universal Pictures </w:t>
      </w:r>
      <w:r>
        <w:t xml:space="preserve">created a trend that the Gen Z thinks is fun and entertaining. The trend, #GentleMinions, </w:t>
      </w:r>
      <w:r>
        <w:lastRenderedPageBreak/>
        <w:t xml:space="preserve">involves people dressing up in suits or fancy dresses to watch the new Minions move in theaters (Traylor, 2022). These people, who are typically high school students, are dressing sophistically to watch an animated movie which is contradictory, but funny. Though the Gen Z is young, they are not too young to understand the nostalgia of the </w:t>
      </w:r>
      <w:r>
        <w:rPr>
          <w:i/>
          <w:iCs/>
        </w:rPr>
        <w:t xml:space="preserve">Despicable Me </w:t>
      </w:r>
      <w:r>
        <w:t>movies. The trend is inspired by the movie’s antagonist, Gru, who wants to be the world’s best villain. He usually wears formalwear such as turtlenecks and scarves. With the Gen Z’s love of internet culture and memes, this trend falls directly under that and creates the perfect posts for TikTok.</w:t>
      </w:r>
      <w:r w:rsidR="007D5D4B">
        <w:t xml:space="preserve"> This also creates </w:t>
      </w:r>
      <w:r w:rsidR="00F276AC">
        <w:t>the fear of missing out to TikTok users, urging them to participate in the trend.</w:t>
      </w:r>
    </w:p>
    <w:p w14:paraId="28DF0B2B" w14:textId="5940DCE5" w:rsidR="00685C46" w:rsidRPr="00120563" w:rsidRDefault="00685C46" w:rsidP="00685C46">
      <w:pPr>
        <w:pStyle w:val="ListParagraph"/>
        <w:numPr>
          <w:ilvl w:val="0"/>
          <w:numId w:val="6"/>
        </w:numPr>
        <w:spacing w:line="360" w:lineRule="auto"/>
        <w:rPr>
          <w:b/>
          <w:bCs/>
        </w:rPr>
      </w:pPr>
      <w:r>
        <w:t xml:space="preserve">Make a star-studded soundtrack with popular artists such as Tame Impala, Kali </w:t>
      </w:r>
      <w:proofErr w:type="spellStart"/>
      <w:r>
        <w:t>Uchis</w:t>
      </w:r>
      <w:proofErr w:type="spellEnd"/>
      <w:r>
        <w:t xml:space="preserve">, St. Vincent, </w:t>
      </w:r>
      <w:proofErr w:type="spellStart"/>
      <w:r>
        <w:t>Brockhampton</w:t>
      </w:r>
      <w:proofErr w:type="spellEnd"/>
      <w:r>
        <w:t>, and H.E.R. to target the Gen Z</w:t>
      </w:r>
    </w:p>
    <w:p w14:paraId="0FBC26F3" w14:textId="5D4A8BC9" w:rsidR="00685C46" w:rsidRDefault="00685C46" w:rsidP="00685C46">
      <w:pPr>
        <w:spacing w:line="360" w:lineRule="auto"/>
        <w:ind w:firstLine="360"/>
      </w:pPr>
      <w:r>
        <w:t xml:space="preserve">Along with internet culture and memes, the Gen Z also has a big appreciation for music. The best way to see what artists and songs are popular include the Billboard Top 200 and frequently used songs on TikTok. The Gen Z tends to want to listen to popular song and not boring soundtracks for movies, but Universal Pictures is targeting the Gen Z and wants to create a soundtrack and the Gen Z want to listen to. Universal Pictures got the biggest artists, which includes </w:t>
      </w:r>
      <w:proofErr w:type="spellStart"/>
      <w:r>
        <w:t>Brockhampton</w:t>
      </w:r>
      <w:proofErr w:type="spellEnd"/>
      <w:r>
        <w:t xml:space="preserve"> and H.E.R, to sing in the movie’s soundtrack. The Gen Z now have songs they want to listen to and use in TikTok videos</w:t>
      </w:r>
      <w:r w:rsidR="008531A2">
        <w:t>, which demonstrates Universal Studios’ willingness to create and adapt movies and soundtracks to what the audiences like.</w:t>
      </w:r>
    </w:p>
    <w:p w14:paraId="402EDFD7" w14:textId="77777777" w:rsidR="00685C46" w:rsidRDefault="00685C46" w:rsidP="00685C46">
      <w:pPr>
        <w:pStyle w:val="ListParagraph"/>
        <w:numPr>
          <w:ilvl w:val="0"/>
          <w:numId w:val="6"/>
        </w:numPr>
        <w:spacing w:line="360" w:lineRule="auto"/>
      </w:pPr>
      <w:r>
        <w:t>Transform Hollywood into “</w:t>
      </w:r>
      <w:proofErr w:type="spellStart"/>
      <w:r>
        <w:t>Minionwood</w:t>
      </w:r>
      <w:proofErr w:type="spellEnd"/>
      <w:r>
        <w:t>” for a weekend to promote the movie release and get positive media coverage</w:t>
      </w:r>
    </w:p>
    <w:p w14:paraId="614E1159" w14:textId="3CB9BDBA" w:rsidR="00685C46" w:rsidRDefault="00685C46" w:rsidP="00685C46">
      <w:pPr>
        <w:spacing w:line="360" w:lineRule="auto"/>
        <w:ind w:firstLine="360"/>
      </w:pPr>
      <w:r>
        <w:t xml:space="preserve">A week before the release of </w:t>
      </w:r>
      <w:r>
        <w:rPr>
          <w:i/>
          <w:iCs/>
        </w:rPr>
        <w:t>Minions: The Rise of Gru</w:t>
      </w:r>
      <w:r>
        <w:t>, Universal Pictures transformed Hollywood into “</w:t>
      </w:r>
      <w:proofErr w:type="spellStart"/>
      <w:r>
        <w:t>Minionwood</w:t>
      </w:r>
      <w:proofErr w:type="spellEnd"/>
      <w:r>
        <w:t xml:space="preserve">” by hosting several events throughout the weekend. The </w:t>
      </w:r>
      <w:r w:rsidR="00650F5D">
        <w:t>“</w:t>
      </w:r>
      <w:proofErr w:type="spellStart"/>
      <w:r w:rsidR="00650F5D">
        <w:t>Minionwood</w:t>
      </w:r>
      <w:proofErr w:type="spellEnd"/>
      <w:r w:rsidR="00650F5D">
        <w:t xml:space="preserve">” event </w:t>
      </w:r>
      <w:proofErr w:type="spellStart"/>
      <w:r w:rsidR="00F1410C">
        <w:t>e</w:t>
      </w:r>
      <w:r>
        <w:t>included</w:t>
      </w:r>
      <w:proofErr w:type="spellEnd"/>
      <w:r>
        <w:t xml:space="preserve"> the world fan premiere of </w:t>
      </w:r>
      <w:r>
        <w:rPr>
          <w:i/>
          <w:iCs/>
        </w:rPr>
        <w:t>Minions: The Rise of Gru</w:t>
      </w:r>
      <w:r>
        <w:t xml:space="preserve">, a pop-up “Despicable Discs” record store, and a Minions skate experience. The voice of Gru, Steve Carell, and the founder of Illumination, Chris </w:t>
      </w:r>
      <w:proofErr w:type="spellStart"/>
      <w:r>
        <w:t>Meledandri</w:t>
      </w:r>
      <w:proofErr w:type="spellEnd"/>
      <w:r>
        <w:t xml:space="preserve">, attended the event. For the whole weekend, fans could enjoy Minion photo opportunities and activities on Hollywood Blvd (Universal Pictures, 2022). </w:t>
      </w:r>
    </w:p>
    <w:p w14:paraId="0AFC5FCC" w14:textId="534210EA" w:rsidR="00685C46" w:rsidRDefault="00685C46" w:rsidP="00685C46">
      <w:pPr>
        <w:spacing w:line="360" w:lineRule="auto"/>
        <w:ind w:firstLine="360"/>
      </w:pPr>
      <w:r>
        <w:t xml:space="preserve">This tactic helped to promote Universal Picture’s movie and prove that it is the leading film studio that continues to cater to its audiences’ taste and preferences. While other film studios like Marvel are creating blockbuster movies, Universal Pictures strives to do the same while staying </w:t>
      </w:r>
      <w:r>
        <w:lastRenderedPageBreak/>
        <w:t>true to its character by continuing franchises that people love, hence a whole event dedicated to Minions</w:t>
      </w:r>
      <w:r w:rsidR="002F190E">
        <w:t>.</w:t>
      </w:r>
    </w:p>
    <w:p w14:paraId="0EF3CE22" w14:textId="0DD1E7B0" w:rsidR="00685C46" w:rsidRPr="006A5C79" w:rsidRDefault="00685C46" w:rsidP="00685C46">
      <w:pPr>
        <w:spacing w:line="360" w:lineRule="auto"/>
        <w:ind w:firstLine="360"/>
      </w:pPr>
      <w:r>
        <w:t xml:space="preserve">Though there are new animated movies from other studios such as Disney, Universal Pictures want to treat the Minions as relevant characters even though it has been five years since the last </w:t>
      </w:r>
      <w:r>
        <w:rPr>
          <w:i/>
          <w:iCs/>
        </w:rPr>
        <w:t xml:space="preserve">Despicable Me </w:t>
      </w:r>
      <w:r>
        <w:t xml:space="preserve">movie. At this event, Universal Pictures was able hone into how it keeps the Minions as relevant character while creating new plots that people want to watch. More than ever, prequels are popular options for franchises as it gives a new light to the original plot. By creating a prequel of the </w:t>
      </w:r>
      <w:r>
        <w:rPr>
          <w:i/>
          <w:iCs/>
        </w:rPr>
        <w:t xml:space="preserve">Despicable Me </w:t>
      </w:r>
      <w:r>
        <w:t xml:space="preserve">movies, audiences can see young Gru fight for his dreams of being a villain and seeing all the Minions help him. With the mix of old with the characters and new with the plot, movie goers and critics will be inclined give their critics. </w:t>
      </w:r>
      <w:r w:rsidR="00E2547B">
        <w:t xml:space="preserve">Universal Pictures </w:t>
      </w:r>
      <w:r>
        <w:t>aim</w:t>
      </w:r>
      <w:r w:rsidR="00F1410C">
        <w:t>ed</w:t>
      </w:r>
      <w:r>
        <w:t xml:space="preserve"> to achieve positive media coverage with </w:t>
      </w:r>
      <w:r w:rsidR="00E2547B">
        <w:t>the</w:t>
      </w:r>
      <w:r>
        <w:t xml:space="preserve"> unique idea of a Minions event and </w:t>
      </w:r>
      <w:r w:rsidR="00E2547B">
        <w:t>the</w:t>
      </w:r>
      <w:r>
        <w:t xml:space="preserve"> new Minions movie that has a strong </w:t>
      </w:r>
      <w:r w:rsidR="00F1410C">
        <w:t>cast</w:t>
      </w:r>
      <w:r>
        <w:t xml:space="preserve"> with new twists</w:t>
      </w:r>
      <w:r w:rsidR="00037D58">
        <w:t xml:space="preserve"> in the plot</w:t>
      </w:r>
      <w:r>
        <w:t>.</w:t>
      </w:r>
    </w:p>
    <w:p w14:paraId="3A37AA98" w14:textId="77777777" w:rsidR="00685C46" w:rsidRDefault="00685C46" w:rsidP="00685C46">
      <w:pPr>
        <w:spacing w:line="360" w:lineRule="auto"/>
        <w:rPr>
          <w:b/>
          <w:bCs/>
        </w:rPr>
      </w:pPr>
      <w:r>
        <w:rPr>
          <w:b/>
          <w:bCs/>
        </w:rPr>
        <w:t>XVI.</w:t>
      </w:r>
      <w:r>
        <w:rPr>
          <w:b/>
          <w:bCs/>
        </w:rPr>
        <w:tab/>
        <w:t>KPIs – Measurement &amp; Evaluation</w:t>
      </w:r>
    </w:p>
    <w:p w14:paraId="0498648F" w14:textId="77777777" w:rsidR="00685C46" w:rsidRDefault="00685C46" w:rsidP="00685C46">
      <w:pPr>
        <w:spacing w:line="360" w:lineRule="auto"/>
      </w:pPr>
      <w:r>
        <w:t>With our objectives focused on TikTok and the Gen Z, we will measure our success using data that we can access from our TikTok page and data that TikTok has.</w:t>
      </w:r>
    </w:p>
    <w:p w14:paraId="65568588" w14:textId="77777777" w:rsidR="00685C46" w:rsidRDefault="00685C46" w:rsidP="00685C46">
      <w:pPr>
        <w:spacing w:line="360" w:lineRule="auto"/>
        <w:ind w:firstLine="360"/>
      </w:pPr>
      <w:r>
        <w:t>Looking back at our objectives, we want to develop a Minions TikTok trend that 95% of the target audience find entertaining and engaging. Our target audience is the Gen Z, and the trend is #GentleMinion. On TikTok, users must put in their age or age range when creating an account. We will look at the age range for the Gen Z in our page followers and then see what percentage of the Gen Z is participating in the trend. If the Gen Z is 95% of the participants of the trend, the objective is a success.</w:t>
      </w:r>
    </w:p>
    <w:p w14:paraId="434DAC77" w14:textId="5E91FF25" w:rsidR="00685C46" w:rsidRDefault="00685C46" w:rsidP="00685C46">
      <w:pPr>
        <w:spacing w:line="360" w:lineRule="auto"/>
      </w:pPr>
      <w:r>
        <w:tab/>
        <w:t>As for our next objective, we want to see TikTok user engagement with the Minions TikTok page go up by 50% by the end of the year. To measure this, we need to see how many likes, comments, and shares each post is getting. To set a start</w:t>
      </w:r>
      <w:r w:rsidR="00147DDF">
        <w:t>ing</w:t>
      </w:r>
      <w:r>
        <w:t xml:space="preserve"> point, the first post we create that promotes the new Minions movie is where we will start counting the increase in user engagement. We will see if there are increases in likes, comments, or shares with the new content </w:t>
      </w:r>
      <w:r w:rsidR="00037D58">
        <w:t xml:space="preserve">focusing on </w:t>
      </w:r>
      <w:r>
        <w:t>the new Minions movie. At the end of the year, we will compile the results and see if we increased user engagement by 50%.</w:t>
      </w:r>
    </w:p>
    <w:p w14:paraId="2F4AF4A6" w14:textId="10A79225" w:rsidR="00685C46" w:rsidRDefault="00685C46" w:rsidP="00685C46">
      <w:pPr>
        <w:spacing w:line="360" w:lineRule="auto"/>
      </w:pPr>
      <w:r>
        <w:tab/>
        <w:t xml:space="preserve">Another objective we have is to have the new soundtrack for the Minions movie be used in 3 million TikTok videos by the end of the year. To measure our success, we will see check each song on the soundtrack on TikTok and see how many videos used the songs. To get an idea, </w:t>
      </w:r>
      <w:r>
        <w:lastRenderedPageBreak/>
        <w:t>“Just a Cloud Away” by Pharrell Williams has over 2.5 million videos using this song itself. With a full soundtrack, getting 3 million TikTok videos using the songs is achievable when the soundtrack features a star-studded recording cast.</w:t>
      </w:r>
    </w:p>
    <w:p w14:paraId="079E54FC" w14:textId="77777777" w:rsidR="00E55662" w:rsidRPr="00E55662" w:rsidRDefault="00E55662" w:rsidP="00685C46">
      <w:pPr>
        <w:spacing w:line="360" w:lineRule="auto"/>
      </w:pPr>
    </w:p>
    <w:p w14:paraId="411B30D7" w14:textId="77777777" w:rsidR="00265CD9" w:rsidRDefault="00265CD9" w:rsidP="00685C46">
      <w:pPr>
        <w:spacing w:line="360" w:lineRule="auto"/>
        <w:rPr>
          <w:b/>
          <w:bCs/>
        </w:rPr>
      </w:pPr>
    </w:p>
    <w:p w14:paraId="29B42B8C" w14:textId="77777777" w:rsidR="00265CD9" w:rsidRDefault="00265CD9" w:rsidP="00685C46">
      <w:pPr>
        <w:spacing w:line="360" w:lineRule="auto"/>
        <w:rPr>
          <w:b/>
          <w:bCs/>
        </w:rPr>
      </w:pPr>
    </w:p>
    <w:p w14:paraId="51835E31" w14:textId="77777777" w:rsidR="00265CD9" w:rsidRDefault="00265CD9" w:rsidP="00685C46">
      <w:pPr>
        <w:spacing w:line="360" w:lineRule="auto"/>
        <w:rPr>
          <w:b/>
          <w:bCs/>
        </w:rPr>
      </w:pPr>
    </w:p>
    <w:p w14:paraId="115168F9" w14:textId="77777777" w:rsidR="00265CD9" w:rsidRDefault="00265CD9" w:rsidP="00685C46">
      <w:pPr>
        <w:spacing w:line="360" w:lineRule="auto"/>
        <w:rPr>
          <w:b/>
          <w:bCs/>
        </w:rPr>
      </w:pPr>
    </w:p>
    <w:p w14:paraId="3740764D" w14:textId="77777777" w:rsidR="00265CD9" w:rsidRDefault="00265CD9" w:rsidP="00685C46">
      <w:pPr>
        <w:spacing w:line="360" w:lineRule="auto"/>
        <w:rPr>
          <w:b/>
          <w:bCs/>
        </w:rPr>
      </w:pPr>
    </w:p>
    <w:p w14:paraId="151592FF" w14:textId="77777777" w:rsidR="00265CD9" w:rsidRDefault="00265CD9" w:rsidP="00685C46">
      <w:pPr>
        <w:spacing w:line="360" w:lineRule="auto"/>
        <w:rPr>
          <w:b/>
          <w:bCs/>
        </w:rPr>
      </w:pPr>
    </w:p>
    <w:p w14:paraId="73DD9004" w14:textId="77777777" w:rsidR="00265CD9" w:rsidRDefault="00265CD9" w:rsidP="00685C46">
      <w:pPr>
        <w:spacing w:line="360" w:lineRule="auto"/>
        <w:rPr>
          <w:b/>
          <w:bCs/>
        </w:rPr>
      </w:pPr>
    </w:p>
    <w:p w14:paraId="6D274566" w14:textId="77777777" w:rsidR="00265CD9" w:rsidRDefault="00265CD9" w:rsidP="00685C46">
      <w:pPr>
        <w:spacing w:line="360" w:lineRule="auto"/>
        <w:rPr>
          <w:b/>
          <w:bCs/>
        </w:rPr>
      </w:pPr>
    </w:p>
    <w:p w14:paraId="548C0134" w14:textId="77777777" w:rsidR="00265CD9" w:rsidRDefault="00265CD9" w:rsidP="00685C46">
      <w:pPr>
        <w:spacing w:line="360" w:lineRule="auto"/>
        <w:rPr>
          <w:b/>
          <w:bCs/>
        </w:rPr>
      </w:pPr>
    </w:p>
    <w:p w14:paraId="7EEF5D02" w14:textId="77777777" w:rsidR="00265CD9" w:rsidRDefault="00265CD9" w:rsidP="00685C46">
      <w:pPr>
        <w:spacing w:line="360" w:lineRule="auto"/>
        <w:rPr>
          <w:b/>
          <w:bCs/>
        </w:rPr>
      </w:pPr>
    </w:p>
    <w:p w14:paraId="2CBAFF13" w14:textId="77777777" w:rsidR="00265CD9" w:rsidRDefault="00265CD9" w:rsidP="00685C46">
      <w:pPr>
        <w:spacing w:line="360" w:lineRule="auto"/>
        <w:rPr>
          <w:b/>
          <w:bCs/>
        </w:rPr>
      </w:pPr>
    </w:p>
    <w:p w14:paraId="3010E635" w14:textId="77777777" w:rsidR="00265CD9" w:rsidRDefault="00265CD9" w:rsidP="00685C46">
      <w:pPr>
        <w:spacing w:line="360" w:lineRule="auto"/>
        <w:rPr>
          <w:b/>
          <w:bCs/>
        </w:rPr>
      </w:pPr>
    </w:p>
    <w:p w14:paraId="58E11EBE" w14:textId="77777777" w:rsidR="00265CD9" w:rsidRDefault="00265CD9" w:rsidP="00685C46">
      <w:pPr>
        <w:spacing w:line="360" w:lineRule="auto"/>
        <w:rPr>
          <w:b/>
          <w:bCs/>
        </w:rPr>
      </w:pPr>
    </w:p>
    <w:p w14:paraId="7BDB4A14" w14:textId="77777777" w:rsidR="00265CD9" w:rsidRDefault="00265CD9" w:rsidP="00685C46">
      <w:pPr>
        <w:spacing w:line="360" w:lineRule="auto"/>
        <w:rPr>
          <w:b/>
          <w:bCs/>
        </w:rPr>
      </w:pPr>
    </w:p>
    <w:p w14:paraId="2B975EC2" w14:textId="77777777" w:rsidR="00265CD9" w:rsidRDefault="00265CD9" w:rsidP="00685C46">
      <w:pPr>
        <w:spacing w:line="360" w:lineRule="auto"/>
        <w:rPr>
          <w:b/>
          <w:bCs/>
        </w:rPr>
      </w:pPr>
    </w:p>
    <w:p w14:paraId="4B5044FD" w14:textId="77777777" w:rsidR="00265CD9" w:rsidRDefault="00265CD9" w:rsidP="00685C46">
      <w:pPr>
        <w:spacing w:line="360" w:lineRule="auto"/>
        <w:rPr>
          <w:b/>
          <w:bCs/>
        </w:rPr>
      </w:pPr>
    </w:p>
    <w:p w14:paraId="286F13C6" w14:textId="77777777" w:rsidR="00265CD9" w:rsidRDefault="00265CD9" w:rsidP="00685C46">
      <w:pPr>
        <w:spacing w:line="360" w:lineRule="auto"/>
        <w:rPr>
          <w:b/>
          <w:bCs/>
        </w:rPr>
      </w:pPr>
    </w:p>
    <w:p w14:paraId="33E2D268" w14:textId="77777777" w:rsidR="00265CD9" w:rsidRDefault="00265CD9" w:rsidP="00685C46">
      <w:pPr>
        <w:spacing w:line="360" w:lineRule="auto"/>
        <w:rPr>
          <w:b/>
          <w:bCs/>
        </w:rPr>
      </w:pPr>
    </w:p>
    <w:p w14:paraId="0C5EC296" w14:textId="77777777" w:rsidR="00265CD9" w:rsidRDefault="00265CD9" w:rsidP="00685C46">
      <w:pPr>
        <w:spacing w:line="360" w:lineRule="auto"/>
        <w:rPr>
          <w:b/>
          <w:bCs/>
        </w:rPr>
      </w:pPr>
    </w:p>
    <w:p w14:paraId="17E056EF" w14:textId="77777777" w:rsidR="00265CD9" w:rsidRDefault="00265CD9" w:rsidP="00685C46">
      <w:pPr>
        <w:spacing w:line="360" w:lineRule="auto"/>
        <w:rPr>
          <w:b/>
          <w:bCs/>
        </w:rPr>
      </w:pPr>
    </w:p>
    <w:p w14:paraId="3A561A19" w14:textId="77777777" w:rsidR="00265CD9" w:rsidRDefault="00265CD9" w:rsidP="00685C46">
      <w:pPr>
        <w:spacing w:line="360" w:lineRule="auto"/>
        <w:rPr>
          <w:b/>
          <w:bCs/>
        </w:rPr>
      </w:pPr>
    </w:p>
    <w:p w14:paraId="5EAD0855" w14:textId="57222F33" w:rsidR="00265CD9" w:rsidRDefault="00265CD9" w:rsidP="00685C46">
      <w:pPr>
        <w:spacing w:line="360" w:lineRule="auto"/>
        <w:rPr>
          <w:b/>
          <w:bCs/>
        </w:rPr>
      </w:pPr>
    </w:p>
    <w:p w14:paraId="5579A020" w14:textId="77777777" w:rsidR="00804D18" w:rsidRDefault="00804D18" w:rsidP="00685C46">
      <w:pPr>
        <w:spacing w:line="360" w:lineRule="auto"/>
        <w:rPr>
          <w:b/>
          <w:bCs/>
        </w:rPr>
      </w:pPr>
    </w:p>
    <w:p w14:paraId="518010B5" w14:textId="77777777" w:rsidR="00265CD9" w:rsidRDefault="00265CD9" w:rsidP="00685C46">
      <w:pPr>
        <w:spacing w:line="360" w:lineRule="auto"/>
        <w:rPr>
          <w:b/>
          <w:bCs/>
        </w:rPr>
      </w:pPr>
    </w:p>
    <w:p w14:paraId="1D1FBA1F" w14:textId="77777777" w:rsidR="00717489" w:rsidRDefault="00717489" w:rsidP="00685C46">
      <w:pPr>
        <w:spacing w:line="360" w:lineRule="auto"/>
        <w:rPr>
          <w:b/>
          <w:bCs/>
        </w:rPr>
      </w:pPr>
    </w:p>
    <w:p w14:paraId="15BB0F93" w14:textId="77777777" w:rsidR="00717489" w:rsidRDefault="00717489" w:rsidP="00685C46">
      <w:pPr>
        <w:spacing w:line="360" w:lineRule="auto"/>
        <w:rPr>
          <w:b/>
          <w:bCs/>
        </w:rPr>
      </w:pPr>
    </w:p>
    <w:p w14:paraId="79D29CFA" w14:textId="77777777" w:rsidR="00717489" w:rsidRDefault="00717489" w:rsidP="00685C46">
      <w:pPr>
        <w:spacing w:line="360" w:lineRule="auto"/>
        <w:rPr>
          <w:b/>
          <w:bCs/>
        </w:rPr>
      </w:pPr>
    </w:p>
    <w:p w14:paraId="2AD25C94" w14:textId="44513106" w:rsidR="00EA2C3F" w:rsidRDefault="00685C46" w:rsidP="00685C46">
      <w:pPr>
        <w:spacing w:line="360" w:lineRule="auto"/>
        <w:rPr>
          <w:b/>
          <w:bCs/>
        </w:rPr>
      </w:pPr>
      <w:r>
        <w:rPr>
          <w:b/>
          <w:bCs/>
        </w:rPr>
        <w:lastRenderedPageBreak/>
        <w:t>XVII.</w:t>
      </w:r>
      <w:r>
        <w:rPr>
          <w:b/>
          <w:bCs/>
        </w:rPr>
        <w:tab/>
        <w:t>Timeline</w:t>
      </w:r>
    </w:p>
    <w:p w14:paraId="14A2CBA7" w14:textId="4E2C8825" w:rsidR="00685C46" w:rsidRDefault="002F5F4A" w:rsidP="00EA2C3F">
      <w:pPr>
        <w:spacing w:line="360" w:lineRule="auto"/>
        <w:jc w:val="center"/>
        <w:rPr>
          <w:b/>
          <w:bCs/>
        </w:rPr>
      </w:pPr>
      <w:r>
        <w:rPr>
          <w:b/>
          <w:bCs/>
          <w:noProof/>
        </w:rPr>
        <w:drawing>
          <wp:inline distT="0" distB="0" distL="0" distR="0" wp14:anchorId="1D6FD41A" wp14:editId="3839A1F0">
            <wp:extent cx="3185724" cy="796431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228191" cy="8070477"/>
                    </a:xfrm>
                    <a:prstGeom prst="rect">
                      <a:avLst/>
                    </a:prstGeom>
                  </pic:spPr>
                </pic:pic>
              </a:graphicData>
            </a:graphic>
          </wp:inline>
        </w:drawing>
      </w:r>
    </w:p>
    <w:p w14:paraId="446B7C24" w14:textId="77777777" w:rsidR="00685C46" w:rsidRDefault="00685C46" w:rsidP="00685C46">
      <w:pPr>
        <w:spacing w:line="360" w:lineRule="auto"/>
        <w:rPr>
          <w:b/>
          <w:bCs/>
        </w:rPr>
      </w:pPr>
      <w:r>
        <w:rPr>
          <w:b/>
          <w:bCs/>
        </w:rPr>
        <w:lastRenderedPageBreak/>
        <w:t>XVIII.</w:t>
      </w:r>
      <w:r>
        <w:rPr>
          <w:b/>
          <w:bCs/>
        </w:rPr>
        <w:tab/>
        <w:t>Budget</w:t>
      </w:r>
    </w:p>
    <w:p w14:paraId="6A864CF0" w14:textId="077DB1C4" w:rsidR="00685C46" w:rsidRDefault="00685C46" w:rsidP="00685C46">
      <w:pPr>
        <w:spacing w:line="360" w:lineRule="auto"/>
        <w:ind w:firstLine="720"/>
      </w:pPr>
      <w:r>
        <w:t xml:space="preserve">The budget for </w:t>
      </w:r>
      <w:r w:rsidR="00CD66A1">
        <w:t xml:space="preserve">the </w:t>
      </w:r>
      <w:r>
        <w:t xml:space="preserve">campaign </w:t>
      </w:r>
      <w:r w:rsidR="00A52F03">
        <w:t>was well</w:t>
      </w:r>
      <w:r>
        <w:t xml:space="preserve"> balance</w:t>
      </w:r>
      <w:r w:rsidR="00A52F03">
        <w:t>d</w:t>
      </w:r>
      <w:r>
        <w:t xml:space="preserve"> between paying for advertising and focusing on earned and shared media for the rest. With our tactics of creating the #GentleMinions trend, it was low cost as everything was happening through social media, which focuses the shared portion of the PESO model</w:t>
      </w:r>
      <w:r w:rsidR="00CD66A1">
        <w:t xml:space="preserve"> and earned portion with the earned publicity we got on many news outlets</w:t>
      </w:r>
      <w:r>
        <w:t xml:space="preserve">. A small portion of the budget </w:t>
      </w:r>
      <w:r w:rsidR="00CD66A1">
        <w:t>went</w:t>
      </w:r>
      <w:r>
        <w:t xml:space="preserve"> to the </w:t>
      </w:r>
      <w:proofErr w:type="spellStart"/>
      <w:r>
        <w:t>Minionwood</w:t>
      </w:r>
      <w:proofErr w:type="spellEnd"/>
      <w:r>
        <w:t xml:space="preserve"> event and most of </w:t>
      </w:r>
      <w:r w:rsidR="00CD66A1">
        <w:t>the</w:t>
      </w:r>
      <w:r>
        <w:t xml:space="preserve"> budget </w:t>
      </w:r>
      <w:r w:rsidR="00CD66A1">
        <w:t>went into</w:t>
      </w:r>
      <w:r>
        <w:t xml:space="preserve"> creating the soundtrack and the Minions merchandise collaboration with Lyrical Lemonade. </w:t>
      </w:r>
    </w:p>
    <w:p w14:paraId="3D42878D" w14:textId="7E32FD3F" w:rsidR="00685C46" w:rsidRDefault="00685C46" w:rsidP="00685C46">
      <w:pPr>
        <w:spacing w:line="360" w:lineRule="auto"/>
        <w:ind w:firstLine="720"/>
      </w:pPr>
      <w:r>
        <w:t xml:space="preserve">For the </w:t>
      </w:r>
      <w:proofErr w:type="spellStart"/>
      <w:r>
        <w:t>Minionwood</w:t>
      </w:r>
      <w:proofErr w:type="spellEnd"/>
      <w:r>
        <w:t xml:space="preserve"> event, $</w:t>
      </w:r>
      <w:r w:rsidR="008F2488">
        <w:t>2</w:t>
      </w:r>
      <w:r>
        <w:t xml:space="preserve"> million </w:t>
      </w:r>
      <w:r w:rsidR="0083719E">
        <w:t xml:space="preserve">was spent </w:t>
      </w:r>
      <w:r>
        <w:t>to rent out all of Hollywood Blvd., the legendary TCL Chinese Theatre, and creating a pop-up record store. As for the soundtrack, to get the famous singers and rappers, around $28 million</w:t>
      </w:r>
      <w:r w:rsidR="0083719E">
        <w:t xml:space="preserve"> was spent</w:t>
      </w:r>
      <w:r>
        <w:t xml:space="preserve"> to pay the artists, make the music, and promote the soundtrack. As for the Lyrical Lemonade collaboration, around $50 million dollars </w:t>
      </w:r>
      <w:r w:rsidR="0083719E">
        <w:t xml:space="preserve">was spent </w:t>
      </w:r>
      <w:r>
        <w:t xml:space="preserve">to design the merchandise, </w:t>
      </w:r>
      <w:r w:rsidR="009B60D4">
        <w:t>source</w:t>
      </w:r>
      <w:r>
        <w:t xml:space="preserve"> the materials, produce the</w:t>
      </w:r>
      <w:r w:rsidR="00194A54">
        <w:t xml:space="preserve"> products</w:t>
      </w:r>
      <w:r>
        <w:t xml:space="preserve">, and get a shipping facility to ship everything out. With the movie’s budget at $80 million dollars, </w:t>
      </w:r>
      <w:r w:rsidR="00FF527B">
        <w:t xml:space="preserve">we </w:t>
      </w:r>
      <w:r>
        <w:t xml:space="preserve">aimed to spend around the same amount, not more, on </w:t>
      </w:r>
      <w:r w:rsidR="00FF527B">
        <w:t>the</w:t>
      </w:r>
      <w:r>
        <w:t xml:space="preserve"> campaigns (IMDb, 2022).</w:t>
      </w:r>
    </w:p>
    <w:p w14:paraId="3C57096F" w14:textId="77777777" w:rsidR="00685C46" w:rsidRPr="004D5960" w:rsidRDefault="00685C46" w:rsidP="00685C46">
      <w:pPr>
        <w:spacing w:line="360" w:lineRule="auto"/>
      </w:pPr>
    </w:p>
    <w:p w14:paraId="7211BFA9" w14:textId="77777777" w:rsidR="00685C46" w:rsidRDefault="00685C46" w:rsidP="00685C46">
      <w:pPr>
        <w:spacing w:line="360" w:lineRule="auto"/>
      </w:pPr>
    </w:p>
    <w:p w14:paraId="2DF2BC85" w14:textId="77777777" w:rsidR="00685C46" w:rsidRDefault="00685C46" w:rsidP="00685C46">
      <w:pPr>
        <w:spacing w:line="360" w:lineRule="auto"/>
      </w:pPr>
    </w:p>
    <w:p w14:paraId="5436F330" w14:textId="77777777" w:rsidR="00685C46" w:rsidRDefault="00685C46" w:rsidP="00685C46">
      <w:pPr>
        <w:spacing w:line="360" w:lineRule="auto"/>
        <w:jc w:val="center"/>
      </w:pPr>
    </w:p>
    <w:p w14:paraId="5B1C4D1B" w14:textId="77777777" w:rsidR="00685C46" w:rsidRDefault="00685C46" w:rsidP="00685C46">
      <w:pPr>
        <w:spacing w:line="360" w:lineRule="auto"/>
        <w:jc w:val="center"/>
      </w:pPr>
    </w:p>
    <w:p w14:paraId="67C6E863" w14:textId="77777777" w:rsidR="00685C46" w:rsidRDefault="00685C46" w:rsidP="00685C46">
      <w:pPr>
        <w:spacing w:line="360" w:lineRule="auto"/>
        <w:jc w:val="center"/>
      </w:pPr>
    </w:p>
    <w:p w14:paraId="54CE072A" w14:textId="77777777" w:rsidR="00685C46" w:rsidRDefault="00685C46" w:rsidP="00685C46">
      <w:pPr>
        <w:spacing w:line="360" w:lineRule="auto"/>
        <w:jc w:val="center"/>
      </w:pPr>
    </w:p>
    <w:p w14:paraId="7EF5B0FE" w14:textId="77777777" w:rsidR="00685C46" w:rsidRDefault="00685C46" w:rsidP="00685C46">
      <w:pPr>
        <w:spacing w:line="360" w:lineRule="auto"/>
        <w:jc w:val="center"/>
      </w:pPr>
    </w:p>
    <w:p w14:paraId="3293FF34" w14:textId="77777777" w:rsidR="00685C46" w:rsidRDefault="00685C46" w:rsidP="00685C46">
      <w:pPr>
        <w:spacing w:line="360" w:lineRule="auto"/>
        <w:jc w:val="center"/>
      </w:pPr>
    </w:p>
    <w:p w14:paraId="72B23C56" w14:textId="77777777" w:rsidR="00685C46" w:rsidRDefault="00685C46" w:rsidP="00685C46">
      <w:pPr>
        <w:spacing w:line="360" w:lineRule="auto"/>
        <w:jc w:val="center"/>
      </w:pPr>
    </w:p>
    <w:p w14:paraId="3AC1B643" w14:textId="77777777" w:rsidR="00685C46" w:rsidRDefault="00685C46" w:rsidP="00685C46">
      <w:pPr>
        <w:spacing w:line="360" w:lineRule="auto"/>
        <w:jc w:val="center"/>
      </w:pPr>
    </w:p>
    <w:p w14:paraId="347A0E78" w14:textId="77777777" w:rsidR="00685C46" w:rsidRDefault="00685C46" w:rsidP="00685C46">
      <w:pPr>
        <w:spacing w:line="360" w:lineRule="auto"/>
        <w:jc w:val="center"/>
      </w:pPr>
    </w:p>
    <w:p w14:paraId="4989DB2C" w14:textId="77777777" w:rsidR="00685C46" w:rsidRDefault="00685C46" w:rsidP="00685C46">
      <w:pPr>
        <w:spacing w:line="360" w:lineRule="auto"/>
        <w:jc w:val="center"/>
      </w:pPr>
    </w:p>
    <w:p w14:paraId="48AA0F0F" w14:textId="77777777" w:rsidR="00685C46" w:rsidRDefault="00685C46" w:rsidP="00685C46">
      <w:pPr>
        <w:spacing w:line="360" w:lineRule="auto"/>
        <w:jc w:val="center"/>
      </w:pPr>
    </w:p>
    <w:p w14:paraId="3F1097C1" w14:textId="77777777" w:rsidR="00685C46" w:rsidRDefault="00685C46" w:rsidP="00685C46">
      <w:pPr>
        <w:spacing w:line="360" w:lineRule="auto"/>
        <w:jc w:val="center"/>
      </w:pPr>
    </w:p>
    <w:p w14:paraId="7A9A90C4" w14:textId="77777777" w:rsidR="00685C46" w:rsidRDefault="00685C46" w:rsidP="00685C46">
      <w:pPr>
        <w:spacing w:line="360" w:lineRule="auto"/>
        <w:jc w:val="center"/>
      </w:pPr>
    </w:p>
    <w:p w14:paraId="16B09E40" w14:textId="77777777" w:rsidR="00685C46" w:rsidRDefault="00685C46" w:rsidP="00685C46">
      <w:pPr>
        <w:spacing w:line="360" w:lineRule="auto"/>
        <w:jc w:val="center"/>
      </w:pPr>
      <w:r>
        <w:lastRenderedPageBreak/>
        <w:t>Bibliography</w:t>
      </w:r>
    </w:p>
    <w:p w14:paraId="2C558189" w14:textId="1626F995" w:rsidR="0083084B" w:rsidRDefault="0083084B" w:rsidP="0083084B">
      <w:pPr>
        <w:pStyle w:val="NormalWeb"/>
        <w:ind w:left="567" w:hanging="567"/>
        <w:rPr>
          <w:color w:val="000000"/>
        </w:rPr>
      </w:pPr>
      <w:proofErr w:type="spellStart"/>
      <w:r>
        <w:rPr>
          <w:i/>
          <w:iCs/>
          <w:color w:val="000000"/>
        </w:rPr>
        <w:t>CinemaScore</w:t>
      </w:r>
      <w:proofErr w:type="spellEnd"/>
      <w:r>
        <w:rPr>
          <w:color w:val="000000"/>
        </w:rPr>
        <w:t xml:space="preserve">. </w:t>
      </w:r>
      <w:proofErr w:type="spellStart"/>
      <w:r>
        <w:rPr>
          <w:color w:val="000000"/>
        </w:rPr>
        <w:t>Cinemascore</w:t>
      </w:r>
      <w:proofErr w:type="spellEnd"/>
      <w:r>
        <w:rPr>
          <w:color w:val="000000"/>
        </w:rPr>
        <w:t>. (2019, June 19). Retrieved September 10, 2022, from https://www.cinemascore.com/</w:t>
      </w:r>
      <w:r>
        <w:rPr>
          <w:rStyle w:val="apple-converted-space"/>
          <w:color w:val="000000"/>
        </w:rPr>
        <w:t> </w:t>
      </w:r>
    </w:p>
    <w:p w14:paraId="10B3B839" w14:textId="1EC2D08A" w:rsidR="00685C46" w:rsidRDefault="00685C46" w:rsidP="00685C46">
      <w:pPr>
        <w:pStyle w:val="NormalWeb"/>
        <w:ind w:left="567" w:hanging="567"/>
        <w:rPr>
          <w:rStyle w:val="apple-converted-space"/>
          <w:color w:val="000000"/>
        </w:rPr>
      </w:pPr>
      <w:r>
        <w:rPr>
          <w:color w:val="000000"/>
        </w:rPr>
        <w:t>Cowen, T. W. (2022, June 29).</w:t>
      </w:r>
      <w:r>
        <w:rPr>
          <w:rStyle w:val="apple-converted-space"/>
          <w:color w:val="000000"/>
        </w:rPr>
        <w:t> </w:t>
      </w:r>
      <w:r>
        <w:rPr>
          <w:i/>
          <w:iCs/>
          <w:color w:val="000000"/>
        </w:rPr>
        <w:t>Lyrical Lemonade launches New Collection commemorating release of 'Minions: The Rise of Gru'</w:t>
      </w:r>
      <w:r>
        <w:rPr>
          <w:color w:val="000000"/>
        </w:rPr>
        <w:t>. Complex. Retrieved September 21, 2022, from https://www.complex.com/style/lyrical-lemonade-minions-collection</w:t>
      </w:r>
      <w:r>
        <w:rPr>
          <w:rStyle w:val="apple-converted-space"/>
          <w:color w:val="000000"/>
        </w:rPr>
        <w:t> </w:t>
      </w:r>
    </w:p>
    <w:p w14:paraId="32C6FA4D" w14:textId="5BB467AC" w:rsidR="0083084B" w:rsidRDefault="0083084B" w:rsidP="0083084B">
      <w:pPr>
        <w:pStyle w:val="NormalWeb"/>
        <w:ind w:left="567" w:hanging="567"/>
        <w:rPr>
          <w:color w:val="000000"/>
        </w:rPr>
      </w:pPr>
      <w:r>
        <w:rPr>
          <w:i/>
          <w:iCs/>
          <w:color w:val="000000"/>
        </w:rPr>
        <w:t>Despicable me franchise box office history</w:t>
      </w:r>
      <w:r>
        <w:rPr>
          <w:color w:val="000000"/>
        </w:rPr>
        <w:t>. The Numbers. (n.d.). Retrieved September 8, 2022, from https://www.the-numbers.com/movies/franchise/Despicable-Me#tab=summary</w:t>
      </w:r>
      <w:r>
        <w:rPr>
          <w:rStyle w:val="apple-converted-space"/>
          <w:color w:val="000000"/>
        </w:rPr>
        <w:t> </w:t>
      </w:r>
    </w:p>
    <w:p w14:paraId="59AF144F" w14:textId="77777777" w:rsidR="00685C46" w:rsidRDefault="00685C46" w:rsidP="00685C46">
      <w:pPr>
        <w:pStyle w:val="NormalWeb"/>
        <w:ind w:left="567" w:hanging="567"/>
        <w:rPr>
          <w:color w:val="000000"/>
        </w:rPr>
      </w:pPr>
      <w:r>
        <w:rPr>
          <w:color w:val="000000"/>
        </w:rPr>
        <w:t>Dimock, M. (2022, April 21).</w:t>
      </w:r>
      <w:r>
        <w:rPr>
          <w:rStyle w:val="apple-converted-space"/>
          <w:color w:val="000000"/>
        </w:rPr>
        <w:t> </w:t>
      </w:r>
      <w:r>
        <w:rPr>
          <w:i/>
          <w:iCs/>
          <w:color w:val="000000"/>
        </w:rPr>
        <w:t xml:space="preserve">Defining generations: Where millennials </w:t>
      </w:r>
      <w:proofErr w:type="gramStart"/>
      <w:r>
        <w:rPr>
          <w:i/>
          <w:iCs/>
          <w:color w:val="000000"/>
        </w:rPr>
        <w:t>end</w:t>
      </w:r>
      <w:proofErr w:type="gramEnd"/>
      <w:r>
        <w:rPr>
          <w:i/>
          <w:iCs/>
          <w:color w:val="000000"/>
        </w:rPr>
        <w:t xml:space="preserve"> and generation Z begins</w:t>
      </w:r>
      <w:r>
        <w:rPr>
          <w:color w:val="000000"/>
        </w:rPr>
        <w:t>. Pew Research Center. Retrieved September 21, 2022, from https://www.pewresearch.org/fact-tank/2019/01/17/where-millennials-end-and-generation-z-begins/</w:t>
      </w:r>
      <w:r>
        <w:rPr>
          <w:rStyle w:val="apple-converted-space"/>
          <w:color w:val="000000"/>
        </w:rPr>
        <w:t> </w:t>
      </w:r>
    </w:p>
    <w:p w14:paraId="2CAAFDFB" w14:textId="4256E9DC" w:rsidR="00685C46" w:rsidRDefault="00685C46" w:rsidP="00685C46">
      <w:pPr>
        <w:pStyle w:val="NormalWeb"/>
        <w:ind w:left="567" w:hanging="567"/>
        <w:rPr>
          <w:rStyle w:val="apple-converted-space"/>
          <w:color w:val="000000"/>
        </w:rPr>
      </w:pPr>
      <w:r>
        <w:rPr>
          <w:i/>
          <w:iCs/>
          <w:color w:val="000000"/>
        </w:rPr>
        <w:t>Gen Z The Culture of Content Consumption</w:t>
      </w:r>
      <w:r>
        <w:rPr>
          <w:color w:val="000000"/>
        </w:rPr>
        <w:t>. (n.d.). Retrieved September 21, 2022, from https://ontariocreates.ca/uploads/business_intelligence/en/genz_the_culture_of_content_consumption.pdf</w:t>
      </w:r>
      <w:r>
        <w:rPr>
          <w:rStyle w:val="apple-converted-space"/>
          <w:color w:val="000000"/>
        </w:rPr>
        <w:t> </w:t>
      </w:r>
    </w:p>
    <w:p w14:paraId="1B568394" w14:textId="2B0394FF" w:rsidR="0083084B" w:rsidRDefault="0083084B" w:rsidP="0083084B">
      <w:pPr>
        <w:pStyle w:val="NormalWeb"/>
        <w:ind w:left="567" w:hanging="567"/>
        <w:rPr>
          <w:rStyle w:val="apple-converted-space"/>
          <w:color w:val="000000"/>
        </w:rPr>
      </w:pPr>
      <w:proofErr w:type="spellStart"/>
      <w:r>
        <w:rPr>
          <w:color w:val="000000"/>
        </w:rPr>
        <w:t>Graser</w:t>
      </w:r>
      <w:proofErr w:type="spellEnd"/>
      <w:r>
        <w:rPr>
          <w:color w:val="000000"/>
        </w:rPr>
        <w:t>, M. (2010, June 2).</w:t>
      </w:r>
      <w:r>
        <w:rPr>
          <w:rStyle w:val="apple-converted-space"/>
          <w:color w:val="000000"/>
        </w:rPr>
        <w:t> </w:t>
      </w:r>
      <w:r>
        <w:rPr>
          <w:i/>
          <w:iCs/>
          <w:color w:val="000000"/>
        </w:rPr>
        <w:t>'Despicable' Minion Marketing</w:t>
      </w:r>
      <w:r>
        <w:rPr>
          <w:color w:val="000000"/>
        </w:rPr>
        <w:t>. Variety. Retrieved September 8, 2022, from https://variety.com/2010/digital/features/despicable-minion-marketing-1118020074/</w:t>
      </w:r>
      <w:r>
        <w:rPr>
          <w:rStyle w:val="apple-converted-space"/>
          <w:color w:val="000000"/>
        </w:rPr>
        <w:t> </w:t>
      </w:r>
    </w:p>
    <w:p w14:paraId="4377CC89" w14:textId="05A12E96" w:rsidR="0083084B" w:rsidRDefault="0083084B" w:rsidP="00F30FD8">
      <w:pPr>
        <w:pStyle w:val="NormalWeb"/>
        <w:ind w:left="567" w:hanging="567"/>
        <w:rPr>
          <w:color w:val="000000"/>
        </w:rPr>
      </w:pPr>
      <w:r>
        <w:rPr>
          <w:color w:val="000000"/>
        </w:rPr>
        <w:t>Guardian News and Media. (2015, July 8).</w:t>
      </w:r>
      <w:r>
        <w:rPr>
          <w:rStyle w:val="apple-converted-space"/>
          <w:color w:val="000000"/>
        </w:rPr>
        <w:t> </w:t>
      </w:r>
      <w:r>
        <w:rPr>
          <w:i/>
          <w:iCs/>
          <w:color w:val="000000"/>
        </w:rPr>
        <w:t xml:space="preserve">Universal's </w:t>
      </w:r>
      <w:proofErr w:type="spellStart"/>
      <w:r>
        <w:rPr>
          <w:i/>
          <w:iCs/>
          <w:color w:val="000000"/>
        </w:rPr>
        <w:t>arketing</w:t>
      </w:r>
      <w:proofErr w:type="spellEnd"/>
      <w:r>
        <w:rPr>
          <w:i/>
          <w:iCs/>
          <w:color w:val="000000"/>
        </w:rPr>
        <w:t xml:space="preserve"> scheme has minions taking over the world</w:t>
      </w:r>
      <w:r>
        <w:rPr>
          <w:color w:val="000000"/>
        </w:rPr>
        <w:t>. The Guardian. Retrieved September 8, 2022, from https://www.theguardian.com/film/2015/jul/08/minions-film-universal-studio-promotional-campaign</w:t>
      </w:r>
      <w:r>
        <w:rPr>
          <w:rStyle w:val="apple-converted-space"/>
          <w:color w:val="000000"/>
        </w:rPr>
        <w:t> </w:t>
      </w:r>
    </w:p>
    <w:p w14:paraId="36DE5383" w14:textId="6AA66439" w:rsidR="00685C46" w:rsidRDefault="00685C46" w:rsidP="00685C46">
      <w:pPr>
        <w:pStyle w:val="NormalWeb"/>
        <w:ind w:left="567" w:hanging="567"/>
        <w:rPr>
          <w:rStyle w:val="apple-converted-space"/>
          <w:color w:val="000000"/>
        </w:rPr>
      </w:pPr>
      <w:r>
        <w:rPr>
          <w:i/>
          <w:iCs/>
          <w:color w:val="000000"/>
        </w:rPr>
        <w:t>How Is Gen Z Changing the World of Work</w:t>
      </w:r>
      <w:r>
        <w:rPr>
          <w:color w:val="000000"/>
        </w:rPr>
        <w:t>. (n.d.). Retrieved September 21, 2022, from https://www.heforshe.org/sites/default/files/2021-05/lewis-genz-report-final.pdf</w:t>
      </w:r>
      <w:r>
        <w:rPr>
          <w:rStyle w:val="apple-converted-space"/>
          <w:color w:val="000000"/>
        </w:rPr>
        <w:t> </w:t>
      </w:r>
    </w:p>
    <w:p w14:paraId="0C5FCB5B" w14:textId="43B9A15A" w:rsidR="00F30FD8" w:rsidRDefault="00F30FD8" w:rsidP="00F30FD8">
      <w:pPr>
        <w:pStyle w:val="NormalWeb"/>
        <w:ind w:left="567" w:hanging="567"/>
        <w:rPr>
          <w:color w:val="000000"/>
        </w:rPr>
      </w:pPr>
      <w:r>
        <w:rPr>
          <w:color w:val="000000"/>
        </w:rPr>
        <w:t>IMDb.com. (2010, July 9).</w:t>
      </w:r>
      <w:r>
        <w:rPr>
          <w:rStyle w:val="apple-converted-space"/>
          <w:color w:val="000000"/>
        </w:rPr>
        <w:t> </w:t>
      </w:r>
      <w:r>
        <w:rPr>
          <w:i/>
          <w:iCs/>
          <w:color w:val="000000"/>
        </w:rPr>
        <w:t>Despicable me</w:t>
      </w:r>
      <w:r>
        <w:rPr>
          <w:color w:val="000000"/>
        </w:rPr>
        <w:t>. IMDb. Retrieved September 8, 2022, from https://www.imdb.com/title/tt1323594/</w:t>
      </w:r>
      <w:r>
        <w:rPr>
          <w:rStyle w:val="apple-converted-space"/>
          <w:color w:val="000000"/>
        </w:rPr>
        <w:t> </w:t>
      </w:r>
    </w:p>
    <w:p w14:paraId="0A368D74" w14:textId="34ED769D" w:rsidR="00685C46" w:rsidRDefault="00685C46" w:rsidP="00685C46">
      <w:pPr>
        <w:pStyle w:val="NormalWeb"/>
        <w:ind w:left="567" w:hanging="567"/>
        <w:rPr>
          <w:rStyle w:val="apple-converted-space"/>
          <w:color w:val="000000"/>
        </w:rPr>
      </w:pPr>
      <w:r>
        <w:rPr>
          <w:color w:val="000000"/>
        </w:rPr>
        <w:t>IMDb.com. (2022, July 1).</w:t>
      </w:r>
      <w:r>
        <w:rPr>
          <w:rStyle w:val="apple-converted-space"/>
          <w:color w:val="000000"/>
        </w:rPr>
        <w:t> </w:t>
      </w:r>
      <w:r>
        <w:rPr>
          <w:i/>
          <w:iCs/>
          <w:color w:val="000000"/>
        </w:rPr>
        <w:t>Minions: The Rise of Gru</w:t>
      </w:r>
      <w:r>
        <w:rPr>
          <w:color w:val="000000"/>
        </w:rPr>
        <w:t>. IMDb. Retrieved September 21, 2022, from https://www.imdb.com/title/tt5113044/</w:t>
      </w:r>
      <w:r>
        <w:rPr>
          <w:rStyle w:val="apple-converted-space"/>
          <w:color w:val="000000"/>
        </w:rPr>
        <w:t> </w:t>
      </w:r>
    </w:p>
    <w:p w14:paraId="14EC3822" w14:textId="321C1097" w:rsidR="00F30FD8" w:rsidRDefault="00F30FD8" w:rsidP="00F30FD8">
      <w:pPr>
        <w:pStyle w:val="NormalWeb"/>
        <w:ind w:left="567" w:hanging="567"/>
        <w:rPr>
          <w:color w:val="000000"/>
        </w:rPr>
      </w:pPr>
      <w:r>
        <w:rPr>
          <w:i/>
          <w:iCs/>
          <w:color w:val="000000"/>
        </w:rPr>
        <w:t>Jurassic Park Franchise Box Office History</w:t>
      </w:r>
      <w:r>
        <w:rPr>
          <w:color w:val="000000"/>
        </w:rPr>
        <w:t>. The Numbers. (n.d.). Retrieved September 8, 2022, from https://www.the-numbers.com/movies/franchise/Jurassic-Park#tab=summary</w:t>
      </w:r>
      <w:r>
        <w:rPr>
          <w:rStyle w:val="apple-converted-space"/>
          <w:color w:val="000000"/>
        </w:rPr>
        <w:t> </w:t>
      </w:r>
    </w:p>
    <w:p w14:paraId="69DD4BD7" w14:textId="77777777" w:rsidR="00685C46" w:rsidRDefault="00685C46" w:rsidP="00685C46">
      <w:pPr>
        <w:pStyle w:val="NormalWeb"/>
        <w:ind w:left="567" w:hanging="567"/>
        <w:rPr>
          <w:color w:val="000000"/>
        </w:rPr>
      </w:pPr>
      <w:r>
        <w:rPr>
          <w:i/>
          <w:iCs/>
          <w:color w:val="000000"/>
        </w:rPr>
        <w:t xml:space="preserve">Just a cloud away created by Pharrell Williams: Popular songs on </w:t>
      </w:r>
      <w:proofErr w:type="spellStart"/>
      <w:r>
        <w:rPr>
          <w:i/>
          <w:iCs/>
          <w:color w:val="000000"/>
        </w:rPr>
        <w:t>tiktok</w:t>
      </w:r>
      <w:proofErr w:type="spellEnd"/>
      <w:r>
        <w:rPr>
          <w:color w:val="000000"/>
        </w:rPr>
        <w:t>. TikTok. (n.d.). Retrieved September 21, 2022, from https://www.tiktok.com/music/Just-a-Cloud-Away-6795407744489752577</w:t>
      </w:r>
      <w:r>
        <w:rPr>
          <w:rStyle w:val="apple-converted-space"/>
          <w:color w:val="000000"/>
        </w:rPr>
        <w:t> </w:t>
      </w:r>
    </w:p>
    <w:p w14:paraId="69B379DA" w14:textId="77777777" w:rsidR="00685C46" w:rsidRDefault="00685C46" w:rsidP="00685C46">
      <w:pPr>
        <w:pStyle w:val="NormalWeb"/>
        <w:ind w:left="567" w:hanging="567"/>
        <w:rPr>
          <w:color w:val="000000"/>
        </w:rPr>
      </w:pPr>
      <w:r>
        <w:rPr>
          <w:i/>
          <w:iCs/>
          <w:color w:val="000000"/>
        </w:rPr>
        <w:lastRenderedPageBreak/>
        <w:t xml:space="preserve">Lyrical Lemonade Official Merch | </w:t>
      </w:r>
      <w:proofErr w:type="spellStart"/>
      <w:r>
        <w:rPr>
          <w:i/>
          <w:iCs/>
          <w:color w:val="000000"/>
        </w:rPr>
        <w:t>Grailed</w:t>
      </w:r>
      <w:proofErr w:type="spellEnd"/>
      <w:r>
        <w:rPr>
          <w:color w:val="000000"/>
        </w:rPr>
        <w:t>. (n.d.). Retrieved September 21, 2022, from https://www.grailed.com/designers/lyrical-lemonade</w:t>
      </w:r>
      <w:r>
        <w:rPr>
          <w:rStyle w:val="apple-converted-space"/>
          <w:color w:val="000000"/>
        </w:rPr>
        <w:t> </w:t>
      </w:r>
    </w:p>
    <w:p w14:paraId="25569EFA" w14:textId="0189EDF8" w:rsidR="00685C46" w:rsidRDefault="00685C46" w:rsidP="00685C46">
      <w:pPr>
        <w:pStyle w:val="NormalWeb"/>
        <w:ind w:left="567" w:hanging="567"/>
        <w:rPr>
          <w:rStyle w:val="apple-converted-space"/>
          <w:color w:val="000000"/>
        </w:rPr>
      </w:pPr>
      <w:proofErr w:type="spellStart"/>
      <w:r>
        <w:rPr>
          <w:color w:val="000000"/>
        </w:rPr>
        <w:t>Meola</w:t>
      </w:r>
      <w:proofErr w:type="spellEnd"/>
      <w:r>
        <w:rPr>
          <w:color w:val="000000"/>
        </w:rPr>
        <w:t>, A. (2022, January 5).</w:t>
      </w:r>
      <w:r>
        <w:rPr>
          <w:rStyle w:val="apple-converted-space"/>
          <w:color w:val="000000"/>
        </w:rPr>
        <w:t> </w:t>
      </w:r>
      <w:r>
        <w:rPr>
          <w:i/>
          <w:iCs/>
          <w:color w:val="000000"/>
        </w:rPr>
        <w:t>Generation Z: Latest gen Z news, research, facts</w:t>
      </w:r>
      <w:r>
        <w:rPr>
          <w:color w:val="000000"/>
        </w:rPr>
        <w:t>. Insider Intelligence. Retrieved September 21, 2022, from https://www.insiderintelligence.com/insights/generation-z-facts/</w:t>
      </w:r>
      <w:r>
        <w:rPr>
          <w:rStyle w:val="apple-converted-space"/>
          <w:color w:val="000000"/>
        </w:rPr>
        <w:t> </w:t>
      </w:r>
    </w:p>
    <w:p w14:paraId="237AFBE4" w14:textId="3214F9F5" w:rsidR="007459B0" w:rsidRDefault="007459B0" w:rsidP="007459B0">
      <w:pPr>
        <w:pStyle w:val="NormalWeb"/>
        <w:ind w:left="567" w:hanging="567"/>
        <w:rPr>
          <w:color w:val="000000"/>
        </w:rPr>
      </w:pPr>
      <w:r>
        <w:rPr>
          <w:i/>
          <w:iCs/>
          <w:color w:val="000000"/>
        </w:rPr>
        <w:t xml:space="preserve">Minion memes: </w:t>
      </w:r>
      <w:proofErr w:type="spellStart"/>
      <w:r>
        <w:rPr>
          <w:i/>
          <w:iCs/>
          <w:color w:val="000000"/>
        </w:rPr>
        <w:t>Tiktok</w:t>
      </w:r>
      <w:proofErr w:type="spellEnd"/>
      <w:r>
        <w:rPr>
          <w:i/>
          <w:iCs/>
          <w:color w:val="000000"/>
        </w:rPr>
        <w:t xml:space="preserve"> search</w:t>
      </w:r>
      <w:r>
        <w:rPr>
          <w:color w:val="000000"/>
        </w:rPr>
        <w:t>. TikTok. (n.d.). Retrieved September 24, 2022, from https://www.tiktok.com/discover/minion-memes?lang=en</w:t>
      </w:r>
      <w:r>
        <w:rPr>
          <w:rStyle w:val="apple-converted-space"/>
          <w:color w:val="000000"/>
        </w:rPr>
        <w:t> </w:t>
      </w:r>
    </w:p>
    <w:p w14:paraId="071D9D30" w14:textId="39F40C5D" w:rsidR="00685C46" w:rsidRDefault="00685C46" w:rsidP="00685C46">
      <w:pPr>
        <w:pStyle w:val="NormalWeb"/>
        <w:ind w:left="567" w:hanging="567"/>
        <w:rPr>
          <w:rStyle w:val="apple-converted-space"/>
          <w:color w:val="000000"/>
        </w:rPr>
      </w:pPr>
      <w:proofErr w:type="spellStart"/>
      <w:r>
        <w:rPr>
          <w:color w:val="000000"/>
        </w:rPr>
        <w:t>Muliadi</w:t>
      </w:r>
      <w:proofErr w:type="spellEnd"/>
      <w:r>
        <w:rPr>
          <w:color w:val="000000"/>
        </w:rPr>
        <w:t>, B. (2022, April 14).</w:t>
      </w:r>
      <w:r>
        <w:rPr>
          <w:rStyle w:val="apple-converted-space"/>
          <w:color w:val="000000"/>
        </w:rPr>
        <w:t> </w:t>
      </w:r>
      <w:r>
        <w:rPr>
          <w:i/>
          <w:iCs/>
          <w:color w:val="000000"/>
        </w:rPr>
        <w:t>Council post: What the rise of TikTok says about generation Z</w:t>
      </w:r>
      <w:r>
        <w:rPr>
          <w:color w:val="000000"/>
        </w:rPr>
        <w:t>. Forbes. Retrieved September 21, 2022, from https://www.forbes.com/sites/forbestechcouncil/2020/07/07/what-the-rise-of-tiktok-says-about-generation-z/?sh=2d6f96726549</w:t>
      </w:r>
      <w:r>
        <w:rPr>
          <w:rStyle w:val="apple-converted-space"/>
          <w:color w:val="000000"/>
        </w:rPr>
        <w:t> </w:t>
      </w:r>
    </w:p>
    <w:p w14:paraId="628B24E0" w14:textId="537C1497" w:rsidR="00F30FD8" w:rsidRDefault="00F30FD8" w:rsidP="00F30FD8">
      <w:pPr>
        <w:pStyle w:val="NormalWeb"/>
        <w:ind w:left="567" w:hanging="567"/>
        <w:rPr>
          <w:color w:val="000000"/>
        </w:rPr>
      </w:pPr>
      <w:proofErr w:type="spellStart"/>
      <w:r>
        <w:rPr>
          <w:color w:val="000000"/>
        </w:rPr>
        <w:t>Mustea</w:t>
      </w:r>
      <w:proofErr w:type="spellEnd"/>
      <w:r>
        <w:rPr>
          <w:color w:val="000000"/>
        </w:rPr>
        <w:t>, C. S. (2018, August 22).</w:t>
      </w:r>
      <w:r>
        <w:rPr>
          <w:rStyle w:val="apple-converted-space"/>
          <w:color w:val="000000"/>
        </w:rPr>
        <w:t> </w:t>
      </w:r>
      <w:r>
        <w:rPr>
          <w:i/>
          <w:iCs/>
          <w:color w:val="000000"/>
        </w:rPr>
        <w:t>Carl Laemmle</w:t>
      </w:r>
      <w:r>
        <w:rPr>
          <w:color w:val="000000"/>
        </w:rPr>
        <w:t>. Immigrant Entrepreneurship. Retrieved September 8, 2022, from https://www.immigrantentrepreneurship.org/entries/carl-laemmle/</w:t>
      </w:r>
      <w:r>
        <w:rPr>
          <w:rStyle w:val="apple-converted-space"/>
          <w:color w:val="000000"/>
        </w:rPr>
        <w:t> </w:t>
      </w:r>
    </w:p>
    <w:p w14:paraId="1623EF0A" w14:textId="77777777" w:rsidR="00685C46" w:rsidRDefault="00685C46" w:rsidP="00685C46">
      <w:pPr>
        <w:pStyle w:val="NormalWeb"/>
        <w:ind w:left="567" w:hanging="567"/>
        <w:rPr>
          <w:color w:val="000000"/>
        </w:rPr>
      </w:pPr>
      <w:r>
        <w:rPr>
          <w:color w:val="000000"/>
        </w:rPr>
        <w:t xml:space="preserve">Parker, K., &amp; </w:t>
      </w:r>
      <w:proofErr w:type="spellStart"/>
      <w:r>
        <w:rPr>
          <w:color w:val="000000"/>
        </w:rPr>
        <w:t>Igielnik</w:t>
      </w:r>
      <w:proofErr w:type="spellEnd"/>
      <w:r>
        <w:rPr>
          <w:color w:val="000000"/>
        </w:rPr>
        <w:t>, R. (2022, April 1).</w:t>
      </w:r>
      <w:r>
        <w:rPr>
          <w:rStyle w:val="apple-converted-space"/>
          <w:color w:val="000000"/>
        </w:rPr>
        <w:t> </w:t>
      </w:r>
      <w:r>
        <w:rPr>
          <w:i/>
          <w:iCs/>
          <w:color w:val="000000"/>
        </w:rPr>
        <w:t>On the cusp of adulthood and facing an uncertain future: What we know about gen Z so far</w:t>
      </w:r>
      <w:r>
        <w:rPr>
          <w:color w:val="000000"/>
        </w:rPr>
        <w:t>. Pew Research Center's Social &amp; Demographic Trends Project. Retrieved September 21, 2022, from https://www.pewresearch.org/social-trends/2020/05/14/on-the-cusp-of-adulthood-and-facing-an-uncertain-future-what-we-know-about-gen-z-so-far-2/</w:t>
      </w:r>
      <w:r>
        <w:rPr>
          <w:rStyle w:val="apple-converted-space"/>
          <w:color w:val="000000"/>
        </w:rPr>
        <w:t> </w:t>
      </w:r>
    </w:p>
    <w:p w14:paraId="7B9619BD" w14:textId="77777777" w:rsidR="00685C46" w:rsidRDefault="00685C46" w:rsidP="00685C46">
      <w:pPr>
        <w:pStyle w:val="NormalWeb"/>
        <w:ind w:left="567" w:hanging="567"/>
        <w:rPr>
          <w:color w:val="000000"/>
        </w:rPr>
      </w:pPr>
      <w:proofErr w:type="spellStart"/>
      <w:r>
        <w:rPr>
          <w:color w:val="000000"/>
        </w:rPr>
        <w:t>Petrock</w:t>
      </w:r>
      <w:proofErr w:type="spellEnd"/>
      <w:r>
        <w:rPr>
          <w:color w:val="000000"/>
        </w:rPr>
        <w:t>, V. (2021, November 12).</w:t>
      </w:r>
      <w:r>
        <w:rPr>
          <w:rStyle w:val="apple-converted-space"/>
          <w:color w:val="000000"/>
        </w:rPr>
        <w:t> </w:t>
      </w:r>
      <w:r>
        <w:rPr>
          <w:i/>
          <w:iCs/>
          <w:color w:val="000000"/>
        </w:rPr>
        <w:t>US generation Z demographic and Psychographic Overview</w:t>
      </w:r>
      <w:r>
        <w:rPr>
          <w:color w:val="000000"/>
        </w:rPr>
        <w:t>. Insider Intelligence. Retrieved September 21, 2022, from https://www.insiderintelligence.com/content/us-generation-z-demographic-psychographic-overview</w:t>
      </w:r>
      <w:r>
        <w:rPr>
          <w:rStyle w:val="apple-converted-space"/>
          <w:color w:val="000000"/>
        </w:rPr>
        <w:t> </w:t>
      </w:r>
    </w:p>
    <w:p w14:paraId="48664FF6" w14:textId="0B6B1F67" w:rsidR="00685C46" w:rsidRDefault="00685C46" w:rsidP="00685C46">
      <w:pPr>
        <w:pStyle w:val="NormalWeb"/>
        <w:ind w:left="567" w:hanging="567"/>
        <w:rPr>
          <w:rStyle w:val="apple-converted-space"/>
          <w:color w:val="000000"/>
        </w:rPr>
      </w:pPr>
      <w:r>
        <w:rPr>
          <w:color w:val="000000"/>
        </w:rPr>
        <w:t>Pictures, U. (2022, June 14).</w:t>
      </w:r>
      <w:r>
        <w:rPr>
          <w:rStyle w:val="apple-converted-space"/>
          <w:color w:val="000000"/>
        </w:rPr>
        <w:t> </w:t>
      </w:r>
      <w:r>
        <w:rPr>
          <w:i/>
          <w:iCs/>
          <w:color w:val="000000"/>
        </w:rPr>
        <w:t>Illumination's minions take over Hollywood to celebrate the release of "Minions: The Rise of Gru"</w:t>
      </w:r>
      <w:r>
        <w:rPr>
          <w:color w:val="000000"/>
        </w:rPr>
        <w:t>. ILLUMINATION'S MINIONS TAKE OVER HOLLYWOOD TO CELEBRATE THE RELEASE OF "MINIONS: THE RISE OF GRU". Retrieved September 21, 2022, from https://www.prnewswire.com/news-releases/illuminations-minions-take-over-hollywood-to-celebrate-the-release-of-minions-the-rise-of-gru-301567896.html</w:t>
      </w:r>
      <w:r>
        <w:rPr>
          <w:rStyle w:val="apple-converted-space"/>
          <w:color w:val="000000"/>
        </w:rPr>
        <w:t> </w:t>
      </w:r>
    </w:p>
    <w:p w14:paraId="27A07661" w14:textId="215C9E9F" w:rsidR="004A79AF" w:rsidRDefault="004A79AF" w:rsidP="004A79AF">
      <w:pPr>
        <w:pStyle w:val="NormalWeb"/>
        <w:ind w:left="567" w:hanging="567"/>
        <w:rPr>
          <w:color w:val="000000"/>
        </w:rPr>
      </w:pPr>
      <w:r>
        <w:rPr>
          <w:color w:val="000000"/>
        </w:rPr>
        <w:t>Renner, B. D. (n.d.).</w:t>
      </w:r>
      <w:r>
        <w:rPr>
          <w:rStyle w:val="apple-converted-space"/>
          <w:color w:val="000000"/>
        </w:rPr>
        <w:t> </w:t>
      </w:r>
      <w:r>
        <w:rPr>
          <w:i/>
          <w:iCs/>
          <w:color w:val="000000"/>
        </w:rPr>
        <w:t>Universal Pictures Movies (358 titles)</w:t>
      </w:r>
      <w:r>
        <w:rPr>
          <w:color w:val="000000"/>
        </w:rPr>
        <w:t>. Movie Insider. Retrieved September 8, 2022, from https://www.movieinsider.com/c13/universal-pictures</w:t>
      </w:r>
      <w:r>
        <w:rPr>
          <w:rStyle w:val="apple-converted-space"/>
          <w:color w:val="000000"/>
        </w:rPr>
        <w:t> </w:t>
      </w:r>
    </w:p>
    <w:p w14:paraId="18166437" w14:textId="5C9FB6D5" w:rsidR="00685C46" w:rsidRDefault="00685C46" w:rsidP="00685C46">
      <w:pPr>
        <w:pStyle w:val="NormalWeb"/>
        <w:ind w:left="567" w:hanging="567"/>
        <w:rPr>
          <w:rStyle w:val="apple-converted-space"/>
          <w:color w:val="000000"/>
        </w:rPr>
      </w:pPr>
      <w:proofErr w:type="spellStart"/>
      <w:r>
        <w:rPr>
          <w:color w:val="000000"/>
        </w:rPr>
        <w:t>Spitznagel</w:t>
      </w:r>
      <w:proofErr w:type="spellEnd"/>
      <w:r>
        <w:rPr>
          <w:color w:val="000000"/>
        </w:rPr>
        <w:t>, E. (2020, January 25).</w:t>
      </w:r>
      <w:r>
        <w:rPr>
          <w:rStyle w:val="apple-converted-space"/>
          <w:color w:val="000000"/>
        </w:rPr>
        <w:t> </w:t>
      </w:r>
      <w:r>
        <w:rPr>
          <w:i/>
          <w:iCs/>
          <w:color w:val="000000"/>
        </w:rPr>
        <w:t>Generation Z is bigger than millennials - and they're out to change the world</w:t>
      </w:r>
      <w:r>
        <w:rPr>
          <w:color w:val="000000"/>
        </w:rPr>
        <w:t>. New York Post. Retrieved September 21, 2022, from https://nypost.com/2020/01/25/generation-z-is-bigger-than-millennials-and-theyre-out-to-change-the-world/</w:t>
      </w:r>
      <w:r>
        <w:rPr>
          <w:rStyle w:val="apple-converted-space"/>
          <w:color w:val="000000"/>
        </w:rPr>
        <w:t> </w:t>
      </w:r>
    </w:p>
    <w:p w14:paraId="7635F57F" w14:textId="28C93951" w:rsidR="004A79AF" w:rsidRDefault="004A79AF" w:rsidP="004A79AF">
      <w:pPr>
        <w:pStyle w:val="NormalWeb"/>
        <w:ind w:left="567" w:hanging="567"/>
        <w:rPr>
          <w:color w:val="000000"/>
        </w:rPr>
      </w:pPr>
      <w:proofErr w:type="spellStart"/>
      <w:r>
        <w:rPr>
          <w:color w:val="000000"/>
        </w:rPr>
        <w:lastRenderedPageBreak/>
        <w:t>Tartaglione</w:t>
      </w:r>
      <w:proofErr w:type="spellEnd"/>
      <w:r>
        <w:rPr>
          <w:color w:val="000000"/>
        </w:rPr>
        <w:t>, N. (2017, August 6).</w:t>
      </w:r>
      <w:r>
        <w:rPr>
          <w:rStyle w:val="apple-converted-space"/>
          <w:color w:val="000000"/>
        </w:rPr>
        <w:t> </w:t>
      </w:r>
      <w:r>
        <w:rPr>
          <w:i/>
          <w:iCs/>
          <w:color w:val="000000"/>
        </w:rPr>
        <w:t>'Despicable me' becomes top-grossing animated film franchise ever worldwide</w:t>
      </w:r>
      <w:r>
        <w:rPr>
          <w:color w:val="000000"/>
        </w:rPr>
        <w:t>. Deadline. Retrieved September 8, 2022, from https://deadline.com/2017/08/despicable-me-highest-grossing-animated-franchise-all-time-shrek-illumination-universal-box-office-1202143599/</w:t>
      </w:r>
      <w:r>
        <w:rPr>
          <w:rStyle w:val="apple-converted-space"/>
          <w:color w:val="000000"/>
        </w:rPr>
        <w:t> </w:t>
      </w:r>
    </w:p>
    <w:p w14:paraId="2E0F4F46" w14:textId="491D6F8A" w:rsidR="00685C46" w:rsidRDefault="00685C46" w:rsidP="00685C46">
      <w:pPr>
        <w:pStyle w:val="NormalWeb"/>
        <w:ind w:left="567" w:hanging="567"/>
        <w:rPr>
          <w:rStyle w:val="apple-converted-space"/>
          <w:color w:val="000000"/>
        </w:rPr>
      </w:pPr>
      <w:r>
        <w:rPr>
          <w:color w:val="000000"/>
        </w:rPr>
        <w:t>Traylor, J. (2022, July 9).</w:t>
      </w:r>
      <w:r>
        <w:rPr>
          <w:rStyle w:val="apple-converted-space"/>
          <w:color w:val="000000"/>
        </w:rPr>
        <w:t> </w:t>
      </w:r>
      <w:r>
        <w:rPr>
          <w:i/>
          <w:iCs/>
          <w:color w:val="000000"/>
        </w:rPr>
        <w:t>What is the 'Gentle Minions' TikTok trend? why teens are wearing suits to 'The Rise of Gru'</w:t>
      </w:r>
      <w:r>
        <w:rPr>
          <w:color w:val="000000"/>
        </w:rPr>
        <w:t>. NBC New York. Retrieved September 21, 2022, from https://www.nbcnewyork.com/entertainment/entertainment-news/what-is-the-gentle-minions-tiktok-trend-why-teens-are-wearing-suits-to-the-rise-of-gru/3767633/</w:t>
      </w:r>
      <w:r>
        <w:rPr>
          <w:rStyle w:val="apple-converted-space"/>
          <w:color w:val="000000"/>
        </w:rPr>
        <w:t> </w:t>
      </w:r>
    </w:p>
    <w:p w14:paraId="63DE1B1C" w14:textId="77777777" w:rsidR="004A79AF" w:rsidRDefault="004A79AF" w:rsidP="004A79AF">
      <w:pPr>
        <w:pStyle w:val="NormalWeb"/>
        <w:ind w:left="567" w:hanging="567"/>
        <w:rPr>
          <w:color w:val="000000"/>
        </w:rPr>
      </w:pPr>
      <w:r>
        <w:rPr>
          <w:i/>
          <w:iCs/>
          <w:color w:val="000000"/>
        </w:rPr>
        <w:t>Universal Parks &amp; Resorts: Let yourself woah</w:t>
      </w:r>
      <w:r>
        <w:rPr>
          <w:color w:val="000000"/>
        </w:rPr>
        <w:t>. Universal Parks &amp; Resorts | Let Yourself Woah. (n.d.). Retrieved September 8, 2022, from https://www.universalparks.com/landing/en/us</w:t>
      </w:r>
      <w:r>
        <w:rPr>
          <w:rStyle w:val="apple-converted-space"/>
          <w:color w:val="000000"/>
        </w:rPr>
        <w:t> </w:t>
      </w:r>
    </w:p>
    <w:p w14:paraId="094CD6EE" w14:textId="04E21F85" w:rsidR="004A79AF" w:rsidRDefault="004A79AF" w:rsidP="004A79AF">
      <w:pPr>
        <w:pStyle w:val="NormalWeb"/>
        <w:ind w:left="567" w:hanging="567"/>
        <w:rPr>
          <w:color w:val="000000"/>
        </w:rPr>
      </w:pPr>
      <w:r>
        <w:rPr>
          <w:color w:val="000000"/>
        </w:rPr>
        <w:t>Universal Pictures. (n.d.). Retrieved September 8, 2022, from https://www.universalpictures.com/about</w:t>
      </w:r>
    </w:p>
    <w:p w14:paraId="1C60FA3D" w14:textId="77777777" w:rsidR="00685C46" w:rsidRDefault="00685C46" w:rsidP="00685C46">
      <w:pPr>
        <w:pStyle w:val="NormalWeb"/>
        <w:ind w:left="567" w:hanging="567"/>
        <w:rPr>
          <w:color w:val="000000"/>
        </w:rPr>
      </w:pPr>
      <w:r>
        <w:rPr>
          <w:color w:val="000000"/>
        </w:rPr>
        <w:t>Xu, J. (2020, November 30).</w:t>
      </w:r>
      <w:r>
        <w:rPr>
          <w:rStyle w:val="apple-converted-space"/>
          <w:color w:val="000000"/>
        </w:rPr>
        <w:t> </w:t>
      </w:r>
      <w:r>
        <w:rPr>
          <w:i/>
          <w:iCs/>
          <w:color w:val="000000"/>
        </w:rPr>
        <w:t>Gen Z's coping mechanism is humor</w:t>
      </w:r>
      <w:r>
        <w:rPr>
          <w:color w:val="000000"/>
        </w:rPr>
        <w:t>. 34th Street Magazine. Retrieved September 21, 2022, from https://www.34st.com/article/2020/12/generation-z-tik-tok-humor-mental-health-politics-society-teenager</w:t>
      </w:r>
      <w:r>
        <w:rPr>
          <w:rStyle w:val="apple-converted-space"/>
          <w:color w:val="000000"/>
        </w:rPr>
        <w:t> </w:t>
      </w:r>
    </w:p>
    <w:p w14:paraId="13607E64" w14:textId="6D469DB7" w:rsidR="00FF0E09" w:rsidRPr="00235D56" w:rsidRDefault="00685C46" w:rsidP="004A79AF">
      <w:pPr>
        <w:pStyle w:val="NormalWeb"/>
        <w:ind w:left="567" w:hanging="567"/>
        <w:rPr>
          <w:color w:val="000000"/>
        </w:rPr>
      </w:pPr>
      <w:r>
        <w:rPr>
          <w:color w:val="000000"/>
        </w:rPr>
        <w:t>YouTube. (n.d.).</w:t>
      </w:r>
      <w:r>
        <w:rPr>
          <w:rStyle w:val="apple-converted-space"/>
          <w:color w:val="000000"/>
        </w:rPr>
        <w:t> </w:t>
      </w:r>
      <w:r>
        <w:rPr>
          <w:i/>
          <w:iCs/>
          <w:color w:val="000000"/>
        </w:rPr>
        <w:t>Lyrical lemonade</w:t>
      </w:r>
      <w:r>
        <w:rPr>
          <w:color w:val="000000"/>
        </w:rPr>
        <w:t>. YouTube. Retrieved September 21, 2022, from https://www.youtube.com/user/GooodLifeFilms/about</w:t>
      </w:r>
      <w:r>
        <w:rPr>
          <w:rStyle w:val="apple-converted-space"/>
          <w:color w:val="000000"/>
        </w:rPr>
        <w:t> </w:t>
      </w:r>
    </w:p>
    <w:sectPr w:rsidR="00FF0E09" w:rsidRPr="00235D56" w:rsidSect="00D4172A">
      <w:headerReference w:type="even" r:id="rId8"/>
      <w:headerReference w:type="default" r:id="rId9"/>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06C61" w14:textId="77777777" w:rsidR="00FB3551" w:rsidRDefault="00FB3551" w:rsidP="00144419">
      <w:r>
        <w:separator/>
      </w:r>
    </w:p>
  </w:endnote>
  <w:endnote w:type="continuationSeparator" w:id="0">
    <w:p w14:paraId="34F258CC" w14:textId="77777777" w:rsidR="00FB3551" w:rsidRDefault="00FB3551" w:rsidP="00144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D1673" w14:textId="77777777" w:rsidR="00FB3551" w:rsidRDefault="00FB3551" w:rsidP="00144419">
      <w:r>
        <w:separator/>
      </w:r>
    </w:p>
  </w:footnote>
  <w:footnote w:type="continuationSeparator" w:id="0">
    <w:p w14:paraId="09B3B9EF" w14:textId="77777777" w:rsidR="00FB3551" w:rsidRDefault="00FB3551" w:rsidP="00144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861265"/>
      <w:docPartObj>
        <w:docPartGallery w:val="Page Numbers (Top of Page)"/>
        <w:docPartUnique/>
      </w:docPartObj>
    </w:sdtPr>
    <w:sdtContent>
      <w:p w14:paraId="6AF8EB5E" w14:textId="1197CA46" w:rsidR="00144419" w:rsidRDefault="00144419" w:rsidP="00D2581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AC8861" w14:textId="77777777" w:rsidR="00144419" w:rsidRDefault="00144419" w:rsidP="0014441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3382680"/>
      <w:docPartObj>
        <w:docPartGallery w:val="Page Numbers (Top of Page)"/>
        <w:docPartUnique/>
      </w:docPartObj>
    </w:sdtPr>
    <w:sdtContent>
      <w:p w14:paraId="4F5B2509" w14:textId="09DB1721" w:rsidR="00144419" w:rsidRDefault="00144419" w:rsidP="00D2581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6B885E" w14:textId="77777777" w:rsidR="00144419" w:rsidRDefault="00144419" w:rsidP="0014441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E1E96"/>
    <w:multiLevelType w:val="hybridMultilevel"/>
    <w:tmpl w:val="A1829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A0864"/>
    <w:multiLevelType w:val="hybridMultilevel"/>
    <w:tmpl w:val="02667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62D1E"/>
    <w:multiLevelType w:val="hybridMultilevel"/>
    <w:tmpl w:val="16FC15CE"/>
    <w:lvl w:ilvl="0" w:tplc="0406B7BC">
      <w:start w:val="1"/>
      <w:numFmt w:val="upperRoman"/>
      <w:lvlText w:val="%1."/>
      <w:lvlJc w:val="left"/>
      <w:pPr>
        <w:ind w:left="1080" w:hanging="720"/>
      </w:pPr>
      <w:rPr>
        <w:rFonts w:hint="default"/>
        <w:b/>
        <w:bCs/>
      </w:rPr>
    </w:lvl>
    <w:lvl w:ilvl="1" w:tplc="04090019">
      <w:start w:val="1"/>
      <w:numFmt w:val="lowerLetter"/>
      <w:lvlText w:val="%2."/>
      <w:lvlJc w:val="left"/>
      <w:pPr>
        <w:ind w:left="540" w:hanging="360"/>
      </w:pPr>
    </w:lvl>
    <w:lvl w:ilvl="2" w:tplc="0409001B">
      <w:start w:val="1"/>
      <w:numFmt w:val="lowerRoman"/>
      <w:lvlText w:val="%3."/>
      <w:lvlJc w:val="right"/>
      <w:pPr>
        <w:ind w:left="720" w:hanging="180"/>
      </w:pPr>
    </w:lvl>
    <w:lvl w:ilvl="3" w:tplc="0409000F">
      <w:start w:val="1"/>
      <w:numFmt w:val="decimal"/>
      <w:lvlText w:val="%4."/>
      <w:lvlJc w:val="left"/>
      <w:pPr>
        <w:ind w:left="990" w:hanging="360"/>
      </w:pPr>
    </w:lvl>
    <w:lvl w:ilvl="4" w:tplc="04090019">
      <w:start w:val="1"/>
      <w:numFmt w:val="lowerLetter"/>
      <w:lvlText w:val="%5."/>
      <w:lvlJc w:val="left"/>
      <w:pPr>
        <w:ind w:left="13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5F21"/>
    <w:multiLevelType w:val="hybridMultilevel"/>
    <w:tmpl w:val="9684B552"/>
    <w:lvl w:ilvl="0" w:tplc="9356D8AA">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720" w:hanging="180"/>
      </w:pPr>
    </w:lvl>
    <w:lvl w:ilvl="3" w:tplc="0409000F">
      <w:start w:val="1"/>
      <w:numFmt w:val="decimal"/>
      <w:lvlText w:val="%4."/>
      <w:lvlJc w:val="left"/>
      <w:pPr>
        <w:ind w:left="1080" w:hanging="360"/>
      </w:pPr>
    </w:lvl>
    <w:lvl w:ilvl="4" w:tplc="04090019">
      <w:start w:val="1"/>
      <w:numFmt w:val="lowerLetter"/>
      <w:lvlText w:val="%5."/>
      <w:lvlJc w:val="left"/>
      <w:pPr>
        <w:ind w:left="135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7340FCD"/>
    <w:multiLevelType w:val="hybridMultilevel"/>
    <w:tmpl w:val="AB16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E51D8"/>
    <w:multiLevelType w:val="hybridMultilevel"/>
    <w:tmpl w:val="96DAC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973560">
    <w:abstractNumId w:val="2"/>
  </w:num>
  <w:num w:numId="2" w16cid:durableId="389117815">
    <w:abstractNumId w:val="4"/>
  </w:num>
  <w:num w:numId="3" w16cid:durableId="1329283887">
    <w:abstractNumId w:val="0"/>
  </w:num>
  <w:num w:numId="4" w16cid:durableId="296254857">
    <w:abstractNumId w:val="3"/>
  </w:num>
  <w:num w:numId="5" w16cid:durableId="854929170">
    <w:abstractNumId w:val="1"/>
  </w:num>
  <w:num w:numId="6" w16cid:durableId="21385221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C0"/>
    <w:rsid w:val="0000013D"/>
    <w:rsid w:val="0000020A"/>
    <w:rsid w:val="00002DD2"/>
    <w:rsid w:val="00002DF9"/>
    <w:rsid w:val="00011648"/>
    <w:rsid w:val="00013794"/>
    <w:rsid w:val="00015578"/>
    <w:rsid w:val="000236B2"/>
    <w:rsid w:val="00034007"/>
    <w:rsid w:val="000343BF"/>
    <w:rsid w:val="00034B98"/>
    <w:rsid w:val="00037D58"/>
    <w:rsid w:val="0004234C"/>
    <w:rsid w:val="000450CF"/>
    <w:rsid w:val="00053A11"/>
    <w:rsid w:val="00067CA2"/>
    <w:rsid w:val="00077369"/>
    <w:rsid w:val="0008214C"/>
    <w:rsid w:val="0008481E"/>
    <w:rsid w:val="0009053F"/>
    <w:rsid w:val="0009589F"/>
    <w:rsid w:val="000A1D18"/>
    <w:rsid w:val="000A5BE1"/>
    <w:rsid w:val="000B22E8"/>
    <w:rsid w:val="000B3C46"/>
    <w:rsid w:val="000B5BCC"/>
    <w:rsid w:val="000B5EFD"/>
    <w:rsid w:val="000D2760"/>
    <w:rsid w:val="000D5221"/>
    <w:rsid w:val="00105A12"/>
    <w:rsid w:val="00107B30"/>
    <w:rsid w:val="00113F8F"/>
    <w:rsid w:val="00116122"/>
    <w:rsid w:val="00143194"/>
    <w:rsid w:val="00144419"/>
    <w:rsid w:val="00147DDF"/>
    <w:rsid w:val="00153026"/>
    <w:rsid w:val="00155643"/>
    <w:rsid w:val="001635DF"/>
    <w:rsid w:val="00166106"/>
    <w:rsid w:val="00170E90"/>
    <w:rsid w:val="00174B5D"/>
    <w:rsid w:val="0018299D"/>
    <w:rsid w:val="0018452B"/>
    <w:rsid w:val="0018684A"/>
    <w:rsid w:val="00194A54"/>
    <w:rsid w:val="001A5417"/>
    <w:rsid w:val="001A650E"/>
    <w:rsid w:val="001D3566"/>
    <w:rsid w:val="001E4DE8"/>
    <w:rsid w:val="001E72DE"/>
    <w:rsid w:val="00201F98"/>
    <w:rsid w:val="002037DE"/>
    <w:rsid w:val="00205E19"/>
    <w:rsid w:val="00210C68"/>
    <w:rsid w:val="00225EB8"/>
    <w:rsid w:val="00235D56"/>
    <w:rsid w:val="00244B66"/>
    <w:rsid w:val="00247B88"/>
    <w:rsid w:val="0025375F"/>
    <w:rsid w:val="00253CE9"/>
    <w:rsid w:val="00265CD9"/>
    <w:rsid w:val="00275E00"/>
    <w:rsid w:val="002814B4"/>
    <w:rsid w:val="00297F77"/>
    <w:rsid w:val="002A0485"/>
    <w:rsid w:val="002A39EA"/>
    <w:rsid w:val="002A42A1"/>
    <w:rsid w:val="002B3DF0"/>
    <w:rsid w:val="002C721D"/>
    <w:rsid w:val="002D0833"/>
    <w:rsid w:val="002D3282"/>
    <w:rsid w:val="002D3936"/>
    <w:rsid w:val="002D7450"/>
    <w:rsid w:val="002D7DBB"/>
    <w:rsid w:val="002E199F"/>
    <w:rsid w:val="002F190E"/>
    <w:rsid w:val="002F4CC6"/>
    <w:rsid w:val="002F52B6"/>
    <w:rsid w:val="002F5F4A"/>
    <w:rsid w:val="00306903"/>
    <w:rsid w:val="00312958"/>
    <w:rsid w:val="0032573A"/>
    <w:rsid w:val="003262CA"/>
    <w:rsid w:val="0033185E"/>
    <w:rsid w:val="0033338B"/>
    <w:rsid w:val="00341D77"/>
    <w:rsid w:val="00345C7F"/>
    <w:rsid w:val="0035386A"/>
    <w:rsid w:val="00357B3E"/>
    <w:rsid w:val="00360478"/>
    <w:rsid w:val="003657F9"/>
    <w:rsid w:val="00372326"/>
    <w:rsid w:val="0037539F"/>
    <w:rsid w:val="0038621C"/>
    <w:rsid w:val="003B3A9E"/>
    <w:rsid w:val="003B5DC0"/>
    <w:rsid w:val="003B6437"/>
    <w:rsid w:val="003D622B"/>
    <w:rsid w:val="003E16B0"/>
    <w:rsid w:val="003E5659"/>
    <w:rsid w:val="003F18F0"/>
    <w:rsid w:val="00401012"/>
    <w:rsid w:val="00405D4C"/>
    <w:rsid w:val="00407FCF"/>
    <w:rsid w:val="00426F40"/>
    <w:rsid w:val="00435BAD"/>
    <w:rsid w:val="0044393A"/>
    <w:rsid w:val="004658CF"/>
    <w:rsid w:val="00471624"/>
    <w:rsid w:val="00473DC9"/>
    <w:rsid w:val="00483442"/>
    <w:rsid w:val="00493F0E"/>
    <w:rsid w:val="00494B21"/>
    <w:rsid w:val="004A2E82"/>
    <w:rsid w:val="004A79AF"/>
    <w:rsid w:val="004B7FB8"/>
    <w:rsid w:val="004C6C9E"/>
    <w:rsid w:val="004C7A4F"/>
    <w:rsid w:val="004D44F4"/>
    <w:rsid w:val="004E5A26"/>
    <w:rsid w:val="004F249F"/>
    <w:rsid w:val="0051220E"/>
    <w:rsid w:val="005137DF"/>
    <w:rsid w:val="005532F3"/>
    <w:rsid w:val="00572631"/>
    <w:rsid w:val="0057575A"/>
    <w:rsid w:val="005A1625"/>
    <w:rsid w:val="005A2797"/>
    <w:rsid w:val="005A5FCE"/>
    <w:rsid w:val="005A7CC5"/>
    <w:rsid w:val="005B16D0"/>
    <w:rsid w:val="005D3E03"/>
    <w:rsid w:val="005D7F39"/>
    <w:rsid w:val="005E6758"/>
    <w:rsid w:val="005F2FB1"/>
    <w:rsid w:val="00610D26"/>
    <w:rsid w:val="006132F1"/>
    <w:rsid w:val="00613A98"/>
    <w:rsid w:val="0061448A"/>
    <w:rsid w:val="00615989"/>
    <w:rsid w:val="006172C1"/>
    <w:rsid w:val="00620635"/>
    <w:rsid w:val="006214D8"/>
    <w:rsid w:val="00636BF8"/>
    <w:rsid w:val="00650F5D"/>
    <w:rsid w:val="00654D19"/>
    <w:rsid w:val="00660EBC"/>
    <w:rsid w:val="006803CD"/>
    <w:rsid w:val="00685C46"/>
    <w:rsid w:val="00687F62"/>
    <w:rsid w:val="00697C80"/>
    <w:rsid w:val="006A7BD7"/>
    <w:rsid w:val="006D15FA"/>
    <w:rsid w:val="006E502D"/>
    <w:rsid w:val="006E79ED"/>
    <w:rsid w:val="00714147"/>
    <w:rsid w:val="00717489"/>
    <w:rsid w:val="00732F77"/>
    <w:rsid w:val="00733A21"/>
    <w:rsid w:val="00734295"/>
    <w:rsid w:val="00736BC8"/>
    <w:rsid w:val="007405AE"/>
    <w:rsid w:val="00740D72"/>
    <w:rsid w:val="007459B0"/>
    <w:rsid w:val="007524A2"/>
    <w:rsid w:val="007535FE"/>
    <w:rsid w:val="00762ADE"/>
    <w:rsid w:val="00777F1A"/>
    <w:rsid w:val="007A1BC7"/>
    <w:rsid w:val="007A27D9"/>
    <w:rsid w:val="007A643C"/>
    <w:rsid w:val="007B4F74"/>
    <w:rsid w:val="007B613F"/>
    <w:rsid w:val="007D5D4B"/>
    <w:rsid w:val="008034A4"/>
    <w:rsid w:val="00804D18"/>
    <w:rsid w:val="00810417"/>
    <w:rsid w:val="00820D5E"/>
    <w:rsid w:val="0083084B"/>
    <w:rsid w:val="0083391D"/>
    <w:rsid w:val="0083719E"/>
    <w:rsid w:val="008531A2"/>
    <w:rsid w:val="008618D9"/>
    <w:rsid w:val="00862541"/>
    <w:rsid w:val="00866D2E"/>
    <w:rsid w:val="0086777A"/>
    <w:rsid w:val="008712E3"/>
    <w:rsid w:val="00875995"/>
    <w:rsid w:val="00877BC1"/>
    <w:rsid w:val="00881147"/>
    <w:rsid w:val="00887378"/>
    <w:rsid w:val="00893481"/>
    <w:rsid w:val="008A2D08"/>
    <w:rsid w:val="008A2D6F"/>
    <w:rsid w:val="008A59A9"/>
    <w:rsid w:val="008B469C"/>
    <w:rsid w:val="008C418D"/>
    <w:rsid w:val="008C46A0"/>
    <w:rsid w:val="008C4C04"/>
    <w:rsid w:val="008C4E6A"/>
    <w:rsid w:val="008D4B7F"/>
    <w:rsid w:val="008E420B"/>
    <w:rsid w:val="008F1D07"/>
    <w:rsid w:val="008F2488"/>
    <w:rsid w:val="008F2FF3"/>
    <w:rsid w:val="008F7847"/>
    <w:rsid w:val="009004A4"/>
    <w:rsid w:val="00926F57"/>
    <w:rsid w:val="009273E7"/>
    <w:rsid w:val="0093404C"/>
    <w:rsid w:val="0094111B"/>
    <w:rsid w:val="00947A5E"/>
    <w:rsid w:val="0096317E"/>
    <w:rsid w:val="009712EC"/>
    <w:rsid w:val="00985320"/>
    <w:rsid w:val="00985C4F"/>
    <w:rsid w:val="00992655"/>
    <w:rsid w:val="00994C3A"/>
    <w:rsid w:val="00995CFD"/>
    <w:rsid w:val="009B269C"/>
    <w:rsid w:val="009B5E11"/>
    <w:rsid w:val="009B60D4"/>
    <w:rsid w:val="009B6EA8"/>
    <w:rsid w:val="009C23AE"/>
    <w:rsid w:val="009C7B69"/>
    <w:rsid w:val="009E2C98"/>
    <w:rsid w:val="009E753C"/>
    <w:rsid w:val="009E7B09"/>
    <w:rsid w:val="009F7488"/>
    <w:rsid w:val="00A019E6"/>
    <w:rsid w:val="00A0245B"/>
    <w:rsid w:val="00A0467E"/>
    <w:rsid w:val="00A048B9"/>
    <w:rsid w:val="00A0576A"/>
    <w:rsid w:val="00A41E7B"/>
    <w:rsid w:val="00A454D7"/>
    <w:rsid w:val="00A52F03"/>
    <w:rsid w:val="00A660CD"/>
    <w:rsid w:val="00A7605B"/>
    <w:rsid w:val="00A85746"/>
    <w:rsid w:val="00A92667"/>
    <w:rsid w:val="00A936EA"/>
    <w:rsid w:val="00A94B9D"/>
    <w:rsid w:val="00A97FB8"/>
    <w:rsid w:val="00AA0B83"/>
    <w:rsid w:val="00AA1F2C"/>
    <w:rsid w:val="00AA5B20"/>
    <w:rsid w:val="00AB36AD"/>
    <w:rsid w:val="00AB4560"/>
    <w:rsid w:val="00AB709B"/>
    <w:rsid w:val="00AD716E"/>
    <w:rsid w:val="00B04C13"/>
    <w:rsid w:val="00B1103B"/>
    <w:rsid w:val="00B208D9"/>
    <w:rsid w:val="00B20AB3"/>
    <w:rsid w:val="00B21D39"/>
    <w:rsid w:val="00B24FC1"/>
    <w:rsid w:val="00B34D9F"/>
    <w:rsid w:val="00B369A1"/>
    <w:rsid w:val="00B56607"/>
    <w:rsid w:val="00B62CF6"/>
    <w:rsid w:val="00B74899"/>
    <w:rsid w:val="00B76D52"/>
    <w:rsid w:val="00B813A7"/>
    <w:rsid w:val="00B859FE"/>
    <w:rsid w:val="00B87F9C"/>
    <w:rsid w:val="00B91FC9"/>
    <w:rsid w:val="00B97ECE"/>
    <w:rsid w:val="00BA481B"/>
    <w:rsid w:val="00BA743D"/>
    <w:rsid w:val="00BB01F9"/>
    <w:rsid w:val="00BB16AB"/>
    <w:rsid w:val="00BB413E"/>
    <w:rsid w:val="00BC0707"/>
    <w:rsid w:val="00BD0EA3"/>
    <w:rsid w:val="00BD1052"/>
    <w:rsid w:val="00BD3276"/>
    <w:rsid w:val="00BF29D8"/>
    <w:rsid w:val="00C065A9"/>
    <w:rsid w:val="00C124B3"/>
    <w:rsid w:val="00C27415"/>
    <w:rsid w:val="00C4150C"/>
    <w:rsid w:val="00C46D79"/>
    <w:rsid w:val="00C5466A"/>
    <w:rsid w:val="00C56AD5"/>
    <w:rsid w:val="00C6228C"/>
    <w:rsid w:val="00C63D31"/>
    <w:rsid w:val="00C65093"/>
    <w:rsid w:val="00C67E15"/>
    <w:rsid w:val="00C72C5E"/>
    <w:rsid w:val="00C74A97"/>
    <w:rsid w:val="00C74E0C"/>
    <w:rsid w:val="00C845DC"/>
    <w:rsid w:val="00C84A0E"/>
    <w:rsid w:val="00C873FF"/>
    <w:rsid w:val="00C87FB3"/>
    <w:rsid w:val="00C93E10"/>
    <w:rsid w:val="00C9789D"/>
    <w:rsid w:val="00CB18B3"/>
    <w:rsid w:val="00CC5107"/>
    <w:rsid w:val="00CC574B"/>
    <w:rsid w:val="00CD43FF"/>
    <w:rsid w:val="00CD66A1"/>
    <w:rsid w:val="00CF1E9C"/>
    <w:rsid w:val="00CF6F26"/>
    <w:rsid w:val="00D1365F"/>
    <w:rsid w:val="00D14973"/>
    <w:rsid w:val="00D174D0"/>
    <w:rsid w:val="00D20C59"/>
    <w:rsid w:val="00D25D4F"/>
    <w:rsid w:val="00D32DF7"/>
    <w:rsid w:val="00D34EA2"/>
    <w:rsid w:val="00D4172A"/>
    <w:rsid w:val="00D63020"/>
    <w:rsid w:val="00D8042A"/>
    <w:rsid w:val="00D82838"/>
    <w:rsid w:val="00D9414D"/>
    <w:rsid w:val="00D96391"/>
    <w:rsid w:val="00DB6424"/>
    <w:rsid w:val="00DC5E2B"/>
    <w:rsid w:val="00DC7BC5"/>
    <w:rsid w:val="00DD087A"/>
    <w:rsid w:val="00DD4DC9"/>
    <w:rsid w:val="00DE198D"/>
    <w:rsid w:val="00DE6A9F"/>
    <w:rsid w:val="00DE73D2"/>
    <w:rsid w:val="00DF5CEC"/>
    <w:rsid w:val="00E1352D"/>
    <w:rsid w:val="00E22F12"/>
    <w:rsid w:val="00E2547B"/>
    <w:rsid w:val="00E27BA0"/>
    <w:rsid w:val="00E35C18"/>
    <w:rsid w:val="00E52306"/>
    <w:rsid w:val="00E55662"/>
    <w:rsid w:val="00E60174"/>
    <w:rsid w:val="00E708E0"/>
    <w:rsid w:val="00E710A6"/>
    <w:rsid w:val="00E76FA5"/>
    <w:rsid w:val="00E916EA"/>
    <w:rsid w:val="00E94188"/>
    <w:rsid w:val="00E96207"/>
    <w:rsid w:val="00E96B50"/>
    <w:rsid w:val="00E970DD"/>
    <w:rsid w:val="00EA2C3F"/>
    <w:rsid w:val="00EA5F45"/>
    <w:rsid w:val="00EA6E30"/>
    <w:rsid w:val="00EA7600"/>
    <w:rsid w:val="00EB0A40"/>
    <w:rsid w:val="00EB7DB1"/>
    <w:rsid w:val="00EC1F64"/>
    <w:rsid w:val="00EC748C"/>
    <w:rsid w:val="00EE1E04"/>
    <w:rsid w:val="00EE6047"/>
    <w:rsid w:val="00EE7430"/>
    <w:rsid w:val="00EF2441"/>
    <w:rsid w:val="00EF6498"/>
    <w:rsid w:val="00EF7A69"/>
    <w:rsid w:val="00F055B7"/>
    <w:rsid w:val="00F10A33"/>
    <w:rsid w:val="00F1410C"/>
    <w:rsid w:val="00F23C9A"/>
    <w:rsid w:val="00F264C9"/>
    <w:rsid w:val="00F276AC"/>
    <w:rsid w:val="00F27946"/>
    <w:rsid w:val="00F30FD8"/>
    <w:rsid w:val="00F3622A"/>
    <w:rsid w:val="00F65F27"/>
    <w:rsid w:val="00F664DB"/>
    <w:rsid w:val="00F7346C"/>
    <w:rsid w:val="00F75FB8"/>
    <w:rsid w:val="00F77673"/>
    <w:rsid w:val="00F83CD2"/>
    <w:rsid w:val="00F86172"/>
    <w:rsid w:val="00F8703E"/>
    <w:rsid w:val="00F95A1F"/>
    <w:rsid w:val="00F9739D"/>
    <w:rsid w:val="00FA38DE"/>
    <w:rsid w:val="00FB3551"/>
    <w:rsid w:val="00FB6ADD"/>
    <w:rsid w:val="00FB7F8B"/>
    <w:rsid w:val="00FC2B7B"/>
    <w:rsid w:val="00FD5F01"/>
    <w:rsid w:val="00FE3833"/>
    <w:rsid w:val="00FF0E09"/>
    <w:rsid w:val="00FF5130"/>
    <w:rsid w:val="00FF527B"/>
    <w:rsid w:val="00FF5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C3FA90E"/>
  <w14:defaultImageDpi w14:val="32767"/>
  <w15:chartTrackingRefBased/>
  <w15:docId w15:val="{749B7CCF-0FB4-7345-8FA3-BCFAD6DA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62CA"/>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3B5DC0"/>
  </w:style>
  <w:style w:type="character" w:customStyle="1" w:styleId="DateChar">
    <w:name w:val="Date Char"/>
    <w:basedOn w:val="DefaultParagraphFont"/>
    <w:link w:val="Date"/>
    <w:uiPriority w:val="99"/>
    <w:semiHidden/>
    <w:rsid w:val="003B5DC0"/>
  </w:style>
  <w:style w:type="paragraph" w:styleId="ListParagraph">
    <w:name w:val="List Paragraph"/>
    <w:basedOn w:val="Normal"/>
    <w:uiPriority w:val="34"/>
    <w:qFormat/>
    <w:rsid w:val="00BD3276"/>
    <w:pPr>
      <w:ind w:left="720"/>
      <w:contextualSpacing/>
    </w:pPr>
  </w:style>
  <w:style w:type="character" w:styleId="Hyperlink">
    <w:name w:val="Hyperlink"/>
    <w:basedOn w:val="DefaultParagraphFont"/>
    <w:uiPriority w:val="99"/>
    <w:unhideWhenUsed/>
    <w:rsid w:val="00107B30"/>
    <w:rPr>
      <w:color w:val="0563C1" w:themeColor="hyperlink"/>
      <w:u w:val="single"/>
    </w:rPr>
  </w:style>
  <w:style w:type="character" w:styleId="UnresolvedMention">
    <w:name w:val="Unresolved Mention"/>
    <w:basedOn w:val="DefaultParagraphFont"/>
    <w:uiPriority w:val="99"/>
    <w:rsid w:val="00107B30"/>
    <w:rPr>
      <w:color w:val="605E5C"/>
      <w:shd w:val="clear" w:color="auto" w:fill="E1DFDD"/>
    </w:rPr>
  </w:style>
  <w:style w:type="paragraph" w:styleId="NormalWeb">
    <w:name w:val="Normal (Web)"/>
    <w:basedOn w:val="Normal"/>
    <w:uiPriority w:val="99"/>
    <w:unhideWhenUsed/>
    <w:rsid w:val="005A7CC5"/>
    <w:pPr>
      <w:spacing w:before="100" w:beforeAutospacing="1" w:after="100" w:afterAutospacing="1"/>
    </w:pPr>
  </w:style>
  <w:style w:type="paragraph" w:styleId="Header">
    <w:name w:val="header"/>
    <w:basedOn w:val="Normal"/>
    <w:link w:val="HeaderChar"/>
    <w:uiPriority w:val="99"/>
    <w:unhideWhenUsed/>
    <w:rsid w:val="00144419"/>
    <w:pPr>
      <w:tabs>
        <w:tab w:val="center" w:pos="4680"/>
        <w:tab w:val="right" w:pos="9360"/>
      </w:tabs>
    </w:pPr>
  </w:style>
  <w:style w:type="character" w:customStyle="1" w:styleId="HeaderChar">
    <w:name w:val="Header Char"/>
    <w:basedOn w:val="DefaultParagraphFont"/>
    <w:link w:val="Header"/>
    <w:uiPriority w:val="99"/>
    <w:rsid w:val="00144419"/>
    <w:rPr>
      <w:rFonts w:eastAsia="Times New Roman" w:cs="Times New Roman"/>
    </w:rPr>
  </w:style>
  <w:style w:type="paragraph" w:styleId="Footer">
    <w:name w:val="footer"/>
    <w:basedOn w:val="Normal"/>
    <w:link w:val="FooterChar"/>
    <w:uiPriority w:val="99"/>
    <w:unhideWhenUsed/>
    <w:rsid w:val="00144419"/>
    <w:pPr>
      <w:tabs>
        <w:tab w:val="center" w:pos="4680"/>
        <w:tab w:val="right" w:pos="9360"/>
      </w:tabs>
    </w:pPr>
  </w:style>
  <w:style w:type="character" w:customStyle="1" w:styleId="FooterChar">
    <w:name w:val="Footer Char"/>
    <w:basedOn w:val="DefaultParagraphFont"/>
    <w:link w:val="Footer"/>
    <w:uiPriority w:val="99"/>
    <w:rsid w:val="00144419"/>
    <w:rPr>
      <w:rFonts w:eastAsia="Times New Roman" w:cs="Times New Roman"/>
    </w:rPr>
  </w:style>
  <w:style w:type="character" w:styleId="PageNumber">
    <w:name w:val="page number"/>
    <w:basedOn w:val="DefaultParagraphFont"/>
    <w:uiPriority w:val="99"/>
    <w:semiHidden/>
    <w:unhideWhenUsed/>
    <w:rsid w:val="00144419"/>
  </w:style>
  <w:style w:type="character" w:styleId="FollowedHyperlink">
    <w:name w:val="FollowedHyperlink"/>
    <w:basedOn w:val="DefaultParagraphFont"/>
    <w:uiPriority w:val="99"/>
    <w:semiHidden/>
    <w:unhideWhenUsed/>
    <w:rsid w:val="00B34D9F"/>
    <w:rPr>
      <w:color w:val="954F72" w:themeColor="followedHyperlink"/>
      <w:u w:val="single"/>
    </w:rPr>
  </w:style>
  <w:style w:type="character" w:customStyle="1" w:styleId="apple-converted-space">
    <w:name w:val="apple-converted-space"/>
    <w:basedOn w:val="DefaultParagraphFont"/>
    <w:rsid w:val="00235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189">
      <w:bodyDiv w:val="1"/>
      <w:marLeft w:val="0"/>
      <w:marRight w:val="0"/>
      <w:marTop w:val="0"/>
      <w:marBottom w:val="0"/>
      <w:divBdr>
        <w:top w:val="none" w:sz="0" w:space="0" w:color="auto"/>
        <w:left w:val="none" w:sz="0" w:space="0" w:color="auto"/>
        <w:bottom w:val="none" w:sz="0" w:space="0" w:color="auto"/>
        <w:right w:val="none" w:sz="0" w:space="0" w:color="auto"/>
      </w:divBdr>
    </w:div>
    <w:div w:id="376394239">
      <w:bodyDiv w:val="1"/>
      <w:marLeft w:val="0"/>
      <w:marRight w:val="0"/>
      <w:marTop w:val="0"/>
      <w:marBottom w:val="0"/>
      <w:divBdr>
        <w:top w:val="none" w:sz="0" w:space="0" w:color="auto"/>
        <w:left w:val="none" w:sz="0" w:space="0" w:color="auto"/>
        <w:bottom w:val="none" w:sz="0" w:space="0" w:color="auto"/>
        <w:right w:val="none" w:sz="0" w:space="0" w:color="auto"/>
      </w:divBdr>
    </w:div>
    <w:div w:id="1025791130">
      <w:bodyDiv w:val="1"/>
      <w:marLeft w:val="0"/>
      <w:marRight w:val="0"/>
      <w:marTop w:val="0"/>
      <w:marBottom w:val="0"/>
      <w:divBdr>
        <w:top w:val="none" w:sz="0" w:space="0" w:color="auto"/>
        <w:left w:val="none" w:sz="0" w:space="0" w:color="auto"/>
        <w:bottom w:val="none" w:sz="0" w:space="0" w:color="auto"/>
        <w:right w:val="none" w:sz="0" w:space="0" w:color="auto"/>
      </w:divBdr>
      <w:divsChild>
        <w:div w:id="668367205">
          <w:marLeft w:val="0"/>
          <w:marRight w:val="0"/>
          <w:marTop w:val="0"/>
          <w:marBottom w:val="0"/>
          <w:divBdr>
            <w:top w:val="none" w:sz="0" w:space="0" w:color="auto"/>
            <w:left w:val="none" w:sz="0" w:space="0" w:color="auto"/>
            <w:bottom w:val="none" w:sz="0" w:space="0" w:color="auto"/>
            <w:right w:val="none" w:sz="0" w:space="0" w:color="auto"/>
          </w:divBdr>
          <w:divsChild>
            <w:div w:id="790512035">
              <w:marLeft w:val="0"/>
              <w:marRight w:val="0"/>
              <w:marTop w:val="0"/>
              <w:marBottom w:val="0"/>
              <w:divBdr>
                <w:top w:val="none" w:sz="0" w:space="0" w:color="auto"/>
                <w:left w:val="none" w:sz="0" w:space="0" w:color="auto"/>
                <w:bottom w:val="none" w:sz="0" w:space="0" w:color="auto"/>
                <w:right w:val="none" w:sz="0" w:space="0" w:color="auto"/>
              </w:divBdr>
              <w:divsChild>
                <w:div w:id="1658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1815">
      <w:bodyDiv w:val="1"/>
      <w:marLeft w:val="0"/>
      <w:marRight w:val="0"/>
      <w:marTop w:val="0"/>
      <w:marBottom w:val="0"/>
      <w:divBdr>
        <w:top w:val="none" w:sz="0" w:space="0" w:color="auto"/>
        <w:left w:val="none" w:sz="0" w:space="0" w:color="auto"/>
        <w:bottom w:val="none" w:sz="0" w:space="0" w:color="auto"/>
        <w:right w:val="none" w:sz="0" w:space="0" w:color="auto"/>
      </w:divBdr>
    </w:div>
    <w:div w:id="1268974631">
      <w:bodyDiv w:val="1"/>
      <w:marLeft w:val="0"/>
      <w:marRight w:val="0"/>
      <w:marTop w:val="0"/>
      <w:marBottom w:val="0"/>
      <w:divBdr>
        <w:top w:val="none" w:sz="0" w:space="0" w:color="auto"/>
        <w:left w:val="none" w:sz="0" w:space="0" w:color="auto"/>
        <w:bottom w:val="none" w:sz="0" w:space="0" w:color="auto"/>
        <w:right w:val="none" w:sz="0" w:space="0" w:color="auto"/>
      </w:divBdr>
      <w:divsChild>
        <w:div w:id="1573420810">
          <w:marLeft w:val="0"/>
          <w:marRight w:val="0"/>
          <w:marTop w:val="0"/>
          <w:marBottom w:val="0"/>
          <w:divBdr>
            <w:top w:val="none" w:sz="0" w:space="0" w:color="auto"/>
            <w:left w:val="none" w:sz="0" w:space="0" w:color="auto"/>
            <w:bottom w:val="none" w:sz="0" w:space="0" w:color="auto"/>
            <w:right w:val="none" w:sz="0" w:space="0" w:color="auto"/>
          </w:divBdr>
          <w:divsChild>
            <w:div w:id="1091002490">
              <w:marLeft w:val="0"/>
              <w:marRight w:val="0"/>
              <w:marTop w:val="0"/>
              <w:marBottom w:val="0"/>
              <w:divBdr>
                <w:top w:val="none" w:sz="0" w:space="0" w:color="auto"/>
                <w:left w:val="none" w:sz="0" w:space="0" w:color="auto"/>
                <w:bottom w:val="none" w:sz="0" w:space="0" w:color="auto"/>
                <w:right w:val="none" w:sz="0" w:space="0" w:color="auto"/>
              </w:divBdr>
              <w:divsChild>
                <w:div w:id="2574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3960">
      <w:bodyDiv w:val="1"/>
      <w:marLeft w:val="0"/>
      <w:marRight w:val="0"/>
      <w:marTop w:val="0"/>
      <w:marBottom w:val="0"/>
      <w:divBdr>
        <w:top w:val="none" w:sz="0" w:space="0" w:color="auto"/>
        <w:left w:val="none" w:sz="0" w:space="0" w:color="auto"/>
        <w:bottom w:val="none" w:sz="0" w:space="0" w:color="auto"/>
        <w:right w:val="none" w:sz="0" w:space="0" w:color="auto"/>
      </w:divBdr>
    </w:div>
    <w:div w:id="1849447971">
      <w:bodyDiv w:val="1"/>
      <w:marLeft w:val="0"/>
      <w:marRight w:val="0"/>
      <w:marTop w:val="0"/>
      <w:marBottom w:val="0"/>
      <w:divBdr>
        <w:top w:val="none" w:sz="0" w:space="0" w:color="auto"/>
        <w:left w:val="none" w:sz="0" w:space="0" w:color="auto"/>
        <w:bottom w:val="none" w:sz="0" w:space="0" w:color="auto"/>
        <w:right w:val="none" w:sz="0" w:space="0" w:color="auto"/>
      </w:divBdr>
    </w:div>
    <w:div w:id="18801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21</Pages>
  <Words>6138</Words>
  <Characters>34993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Yang</dc:creator>
  <cp:keywords/>
  <dc:description/>
  <cp:lastModifiedBy>Sonia Yang</cp:lastModifiedBy>
  <cp:revision>33</cp:revision>
  <dcterms:created xsi:type="dcterms:W3CDTF">2022-09-22T21:31:00Z</dcterms:created>
  <dcterms:modified xsi:type="dcterms:W3CDTF">2022-09-28T00:01:00Z</dcterms:modified>
</cp:coreProperties>
</file>